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13" w:rsidRPr="00CF43CB" w:rsidRDefault="00602A13" w:rsidP="00AA188A">
      <w:pPr>
        <w:rPr>
          <w:i/>
          <w:sz w:val="48"/>
          <w:szCs w:val="48"/>
          <w:lang w:val="kk-KZ"/>
        </w:rPr>
      </w:pPr>
    </w:p>
    <w:p w:rsidR="00602A13" w:rsidRPr="00B05A4C" w:rsidRDefault="00602A13" w:rsidP="00602A13">
      <w:pPr>
        <w:tabs>
          <w:tab w:val="left" w:pos="9444"/>
        </w:tabs>
        <w:rPr>
          <w:sz w:val="28"/>
          <w:szCs w:val="28"/>
          <w:lang w:val="kk-KZ"/>
        </w:rPr>
      </w:pPr>
      <w:r w:rsidRPr="00B05A4C">
        <w:rPr>
          <w:sz w:val="28"/>
          <w:szCs w:val="28"/>
          <w:lang w:val="kk-KZ"/>
        </w:rPr>
        <w:t>«Келісемін»</w:t>
      </w:r>
      <w:r w:rsidR="003D0FC3" w:rsidRPr="00B05A4C">
        <w:rPr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B05A4C">
        <w:rPr>
          <w:sz w:val="28"/>
          <w:szCs w:val="28"/>
          <w:lang w:val="kk-KZ"/>
        </w:rPr>
        <w:t>«Бекітемін»</w:t>
      </w:r>
    </w:p>
    <w:p w:rsidR="00C62E31" w:rsidRPr="00B05A4C" w:rsidRDefault="00602A13" w:rsidP="00C62E31">
      <w:pPr>
        <w:tabs>
          <w:tab w:val="left" w:pos="10024"/>
        </w:tabs>
        <w:rPr>
          <w:sz w:val="28"/>
          <w:szCs w:val="28"/>
          <w:lang w:val="kk-KZ"/>
        </w:rPr>
      </w:pPr>
      <w:r w:rsidRPr="00B05A4C">
        <w:rPr>
          <w:sz w:val="28"/>
          <w:szCs w:val="28"/>
          <w:lang w:val="kk-KZ"/>
        </w:rPr>
        <w:t>АӘК меңгерушісі:</w:t>
      </w:r>
      <w:r w:rsidR="003D0FC3" w:rsidRPr="00B05A4C">
        <w:rPr>
          <w:sz w:val="28"/>
          <w:szCs w:val="28"/>
          <w:lang w:val="kk-KZ"/>
        </w:rPr>
        <w:t xml:space="preserve">                                              </w:t>
      </w:r>
      <w:r w:rsidR="00B05A4C">
        <w:rPr>
          <w:sz w:val="28"/>
          <w:szCs w:val="28"/>
          <w:lang w:val="kk-KZ"/>
        </w:rPr>
        <w:t xml:space="preserve">       Бөлім  </w:t>
      </w:r>
      <w:r w:rsidR="003D0FC3" w:rsidRPr="00B05A4C">
        <w:rPr>
          <w:sz w:val="28"/>
          <w:szCs w:val="28"/>
          <w:lang w:val="kk-KZ"/>
        </w:rPr>
        <w:t>басшысының м.у.а.</w:t>
      </w:r>
    </w:p>
    <w:p w:rsidR="00C62E31" w:rsidRPr="00B05A4C" w:rsidRDefault="003D0FC3" w:rsidP="00C62E31">
      <w:pPr>
        <w:tabs>
          <w:tab w:val="left" w:pos="10024"/>
        </w:tabs>
        <w:rPr>
          <w:sz w:val="28"/>
          <w:szCs w:val="28"/>
          <w:lang w:val="kk-KZ"/>
        </w:rPr>
      </w:pPr>
      <w:r w:rsidRPr="00B05A4C">
        <w:rPr>
          <w:sz w:val="28"/>
          <w:szCs w:val="28"/>
          <w:lang w:val="kk-KZ"/>
        </w:rPr>
        <w:t>____________Куатова А.</w:t>
      </w:r>
      <w:r w:rsidR="00C62E31" w:rsidRPr="00B05A4C">
        <w:rPr>
          <w:sz w:val="28"/>
          <w:szCs w:val="28"/>
          <w:lang w:val="kk-KZ"/>
        </w:rPr>
        <w:t xml:space="preserve">              </w:t>
      </w:r>
      <w:r w:rsidRPr="00B05A4C">
        <w:rPr>
          <w:sz w:val="28"/>
          <w:szCs w:val="28"/>
          <w:lang w:val="kk-KZ"/>
        </w:rPr>
        <w:t xml:space="preserve">                     </w:t>
      </w:r>
      <w:r w:rsidRPr="00B05A4C">
        <w:rPr>
          <w:sz w:val="28"/>
          <w:szCs w:val="28"/>
        </w:rPr>
        <w:t xml:space="preserve">    ____________</w:t>
      </w:r>
      <w:r w:rsidRPr="00B05A4C">
        <w:rPr>
          <w:sz w:val="28"/>
          <w:szCs w:val="28"/>
          <w:lang w:val="kk-KZ"/>
        </w:rPr>
        <w:t>Е.Сейдаханов</w:t>
      </w:r>
    </w:p>
    <w:p w:rsidR="00602A13" w:rsidRPr="00B05A4C" w:rsidRDefault="003D0FC3" w:rsidP="00C62E31">
      <w:pPr>
        <w:tabs>
          <w:tab w:val="left" w:pos="10024"/>
        </w:tabs>
        <w:rPr>
          <w:sz w:val="28"/>
          <w:szCs w:val="28"/>
          <w:lang w:val="kk-KZ"/>
        </w:rPr>
      </w:pPr>
      <w:r w:rsidRPr="00B05A4C">
        <w:rPr>
          <w:sz w:val="28"/>
          <w:szCs w:val="28"/>
          <w:lang w:val="kk-KZ"/>
        </w:rPr>
        <w:t xml:space="preserve"> «__</w:t>
      </w:r>
      <w:r w:rsidR="0059421A" w:rsidRPr="00B05A4C">
        <w:rPr>
          <w:sz w:val="28"/>
          <w:szCs w:val="28"/>
          <w:lang w:val="kk-KZ"/>
        </w:rPr>
        <w:t xml:space="preserve"> </w:t>
      </w:r>
      <w:r w:rsidR="00F13490" w:rsidRPr="00B05A4C">
        <w:rPr>
          <w:sz w:val="28"/>
          <w:szCs w:val="28"/>
          <w:lang w:val="kk-KZ"/>
        </w:rPr>
        <w:t>»</w:t>
      </w:r>
      <w:r w:rsidR="00CF476E" w:rsidRPr="00B05A4C">
        <w:rPr>
          <w:sz w:val="28"/>
          <w:szCs w:val="28"/>
          <w:lang w:val="kk-KZ"/>
        </w:rPr>
        <w:t xml:space="preserve">      </w:t>
      </w:r>
      <w:r w:rsidRPr="00B05A4C">
        <w:rPr>
          <w:sz w:val="28"/>
          <w:szCs w:val="28"/>
          <w:lang w:val="kk-KZ"/>
        </w:rPr>
        <w:t xml:space="preserve"> </w:t>
      </w:r>
      <w:r w:rsidR="00F13490" w:rsidRPr="00B05A4C">
        <w:rPr>
          <w:sz w:val="28"/>
          <w:szCs w:val="28"/>
          <w:lang w:val="kk-KZ"/>
        </w:rPr>
        <w:t xml:space="preserve">        </w:t>
      </w:r>
      <w:r w:rsidR="00B05A4C">
        <w:rPr>
          <w:sz w:val="28"/>
          <w:szCs w:val="28"/>
          <w:lang w:val="kk-KZ"/>
        </w:rPr>
        <w:t xml:space="preserve"> </w:t>
      </w:r>
      <w:r w:rsidR="00CF476E" w:rsidRPr="00B05A4C">
        <w:rPr>
          <w:sz w:val="28"/>
          <w:szCs w:val="28"/>
          <w:lang w:val="kk-KZ"/>
        </w:rPr>
        <w:t>202</w:t>
      </w:r>
      <w:r w:rsidR="00B05A4C">
        <w:rPr>
          <w:sz w:val="28"/>
          <w:szCs w:val="28"/>
          <w:lang w:val="kk-KZ"/>
        </w:rPr>
        <w:t>6</w:t>
      </w:r>
      <w:r w:rsidR="00602A13" w:rsidRPr="00B05A4C">
        <w:rPr>
          <w:sz w:val="28"/>
          <w:szCs w:val="28"/>
          <w:lang w:val="kk-KZ"/>
        </w:rPr>
        <w:t>жыл</w:t>
      </w:r>
      <w:r w:rsidRPr="00B05A4C">
        <w:rPr>
          <w:sz w:val="28"/>
          <w:szCs w:val="28"/>
          <w:lang w:val="kk-KZ"/>
        </w:rPr>
        <w:t xml:space="preserve">                            </w:t>
      </w:r>
      <w:r w:rsidR="00F13490" w:rsidRPr="00B05A4C">
        <w:rPr>
          <w:sz w:val="28"/>
          <w:szCs w:val="28"/>
          <w:lang w:val="kk-KZ"/>
        </w:rPr>
        <w:t xml:space="preserve">                </w:t>
      </w:r>
      <w:r w:rsidR="00B05A4C">
        <w:rPr>
          <w:sz w:val="28"/>
          <w:szCs w:val="28"/>
          <w:lang w:val="kk-KZ"/>
        </w:rPr>
        <w:t xml:space="preserve">  </w:t>
      </w:r>
      <w:r w:rsidR="004C39F6" w:rsidRPr="00B05A4C">
        <w:rPr>
          <w:sz w:val="28"/>
          <w:szCs w:val="28"/>
          <w:lang w:val="kk-KZ"/>
        </w:rPr>
        <w:t xml:space="preserve">«.....» </w:t>
      </w:r>
      <w:r w:rsidR="003E6505" w:rsidRPr="00B05A4C">
        <w:rPr>
          <w:sz w:val="28"/>
          <w:szCs w:val="28"/>
          <w:lang w:val="kk-KZ"/>
        </w:rPr>
        <w:t xml:space="preserve">      </w:t>
      </w:r>
      <w:r w:rsidR="00B05A4C">
        <w:rPr>
          <w:sz w:val="28"/>
          <w:szCs w:val="28"/>
          <w:lang w:val="kk-KZ"/>
        </w:rPr>
        <w:t xml:space="preserve">           2026</w:t>
      </w:r>
      <w:r w:rsidR="004C39F6" w:rsidRPr="00B05A4C">
        <w:rPr>
          <w:sz w:val="28"/>
          <w:szCs w:val="28"/>
          <w:lang w:val="kk-KZ"/>
        </w:rPr>
        <w:t>жыл</w:t>
      </w:r>
      <w:r w:rsidR="00602A13" w:rsidRPr="00B05A4C">
        <w:rPr>
          <w:sz w:val="28"/>
          <w:szCs w:val="28"/>
          <w:lang w:val="kk-KZ"/>
        </w:rPr>
        <w:tab/>
        <w:t xml:space="preserve">       «..... » 2018жыл</w:t>
      </w:r>
    </w:p>
    <w:p w:rsidR="00602A13" w:rsidRPr="00B05A4C" w:rsidRDefault="00602A13" w:rsidP="00602A13">
      <w:pPr>
        <w:rPr>
          <w:sz w:val="28"/>
          <w:szCs w:val="28"/>
          <w:lang w:val="kk-KZ"/>
        </w:rPr>
      </w:pPr>
    </w:p>
    <w:p w:rsidR="00602A13" w:rsidRPr="00602A13" w:rsidRDefault="00602A13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602A13" w:rsidRDefault="00602A13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9C7AC6" w:rsidRDefault="009C7AC6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9C7AC6" w:rsidRDefault="009C7AC6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9C7AC6" w:rsidRDefault="009C7AC6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9C7AC6" w:rsidRDefault="009C7AC6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602A13" w:rsidRDefault="00602A13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B05A4C" w:rsidRDefault="00B05A4C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B05A4C" w:rsidRDefault="00B05A4C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421098" w:rsidRDefault="00421098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421098" w:rsidRDefault="00421098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B05A4C" w:rsidRDefault="00B05A4C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B05A4C" w:rsidRDefault="00B05A4C" w:rsidP="00602A13">
      <w:pPr>
        <w:tabs>
          <w:tab w:val="left" w:pos="9444"/>
        </w:tabs>
        <w:rPr>
          <w:i/>
          <w:sz w:val="28"/>
          <w:szCs w:val="28"/>
          <w:lang w:val="kk-KZ"/>
        </w:rPr>
      </w:pPr>
    </w:p>
    <w:p w:rsidR="001206CD" w:rsidRDefault="002B4613" w:rsidP="00602A13">
      <w:pPr>
        <w:tabs>
          <w:tab w:val="left" w:pos="4451"/>
        </w:tabs>
        <w:jc w:val="center"/>
        <w:rPr>
          <w:b/>
          <w:sz w:val="28"/>
          <w:szCs w:val="28"/>
          <w:lang w:val="kk-KZ"/>
        </w:rPr>
      </w:pPr>
      <w:r w:rsidRPr="002B4613">
        <w:rPr>
          <w:b/>
          <w:sz w:val="28"/>
          <w:szCs w:val="28"/>
          <w:lang w:val="kk-KZ"/>
        </w:rPr>
        <w:t>Білім бөлімінің әдістемелік кабинетінің</w:t>
      </w:r>
      <w:r>
        <w:rPr>
          <w:b/>
          <w:sz w:val="28"/>
          <w:szCs w:val="28"/>
          <w:lang w:val="kk-KZ"/>
        </w:rPr>
        <w:t xml:space="preserve"> </w:t>
      </w:r>
      <w:r w:rsidR="001206CD">
        <w:rPr>
          <w:b/>
          <w:sz w:val="28"/>
          <w:szCs w:val="28"/>
          <w:lang w:val="kk-KZ"/>
        </w:rPr>
        <w:t xml:space="preserve">2026 жылға арналған </w:t>
      </w:r>
    </w:p>
    <w:p w:rsidR="001206CD" w:rsidRDefault="001206CD" w:rsidP="00602A13">
      <w:pPr>
        <w:tabs>
          <w:tab w:val="left" w:pos="4451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тәрбие саласы бойынша жүргізілетін іс-шаралардың</w:t>
      </w:r>
    </w:p>
    <w:p w:rsidR="00602A13" w:rsidRDefault="001206CD" w:rsidP="00602A13">
      <w:pPr>
        <w:tabs>
          <w:tab w:val="left" w:pos="4451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жылдық жұмыс жоспары</w:t>
      </w:r>
    </w:p>
    <w:p w:rsidR="001206CD" w:rsidRPr="002B4613" w:rsidRDefault="001206CD" w:rsidP="00602A13">
      <w:pPr>
        <w:tabs>
          <w:tab w:val="left" w:pos="4451"/>
        </w:tabs>
        <w:jc w:val="center"/>
        <w:rPr>
          <w:b/>
          <w:sz w:val="28"/>
          <w:szCs w:val="28"/>
          <w:lang w:val="kk-KZ"/>
        </w:rPr>
      </w:pPr>
    </w:p>
    <w:p w:rsidR="00602A13" w:rsidRPr="007A26EE" w:rsidRDefault="00602A13" w:rsidP="00602A13">
      <w:pPr>
        <w:tabs>
          <w:tab w:val="left" w:pos="4451"/>
        </w:tabs>
        <w:jc w:val="center"/>
        <w:rPr>
          <w:i/>
          <w:sz w:val="52"/>
          <w:szCs w:val="52"/>
          <w:lang w:val="kk-KZ"/>
        </w:rPr>
      </w:pPr>
    </w:p>
    <w:p w:rsidR="00B421C9" w:rsidRPr="007A26EE" w:rsidRDefault="00B421C9">
      <w:pPr>
        <w:rPr>
          <w:sz w:val="52"/>
          <w:szCs w:val="52"/>
          <w:lang w:val="kk-KZ"/>
        </w:rPr>
      </w:pPr>
    </w:p>
    <w:p w:rsidR="00D705FE" w:rsidRPr="007A26EE" w:rsidRDefault="00D705FE">
      <w:pPr>
        <w:rPr>
          <w:sz w:val="52"/>
          <w:szCs w:val="52"/>
          <w:lang w:val="kk-KZ"/>
        </w:rPr>
      </w:pPr>
    </w:p>
    <w:p w:rsidR="00D705FE" w:rsidRPr="007A26EE" w:rsidRDefault="00D705FE">
      <w:pPr>
        <w:rPr>
          <w:sz w:val="52"/>
          <w:szCs w:val="52"/>
          <w:lang w:val="kk-KZ"/>
        </w:rPr>
      </w:pPr>
    </w:p>
    <w:p w:rsidR="00D705FE" w:rsidRPr="007A26EE" w:rsidRDefault="00D705FE">
      <w:pPr>
        <w:rPr>
          <w:sz w:val="52"/>
          <w:szCs w:val="52"/>
          <w:lang w:val="kk-KZ"/>
        </w:rPr>
      </w:pPr>
    </w:p>
    <w:p w:rsidR="00D705FE" w:rsidRDefault="00D705FE">
      <w:pPr>
        <w:rPr>
          <w:sz w:val="28"/>
          <w:szCs w:val="28"/>
          <w:lang w:val="kk-KZ"/>
        </w:rPr>
      </w:pPr>
    </w:p>
    <w:p w:rsidR="0035746D" w:rsidRDefault="0035746D">
      <w:pPr>
        <w:rPr>
          <w:sz w:val="28"/>
          <w:szCs w:val="28"/>
          <w:lang w:val="kk-KZ"/>
        </w:rPr>
      </w:pPr>
    </w:p>
    <w:p w:rsidR="0035746D" w:rsidRDefault="0035746D">
      <w:pPr>
        <w:rPr>
          <w:sz w:val="28"/>
          <w:szCs w:val="28"/>
          <w:lang w:val="kk-KZ"/>
        </w:rPr>
      </w:pPr>
    </w:p>
    <w:p w:rsidR="0035746D" w:rsidRPr="001206CD" w:rsidRDefault="001206CD">
      <w:pPr>
        <w:rPr>
          <w:i/>
          <w:sz w:val="28"/>
          <w:szCs w:val="28"/>
          <w:lang w:val="kk-KZ"/>
        </w:rPr>
      </w:pPr>
      <w:r w:rsidRPr="001206CD">
        <w:rPr>
          <w:i/>
          <w:sz w:val="28"/>
          <w:szCs w:val="28"/>
          <w:lang w:val="kk-KZ"/>
        </w:rPr>
        <w:t>Әдіскер З.Сатылганова</w:t>
      </w:r>
    </w:p>
    <w:p w:rsidR="00D705FE" w:rsidRDefault="00D705FE">
      <w:pPr>
        <w:rPr>
          <w:sz w:val="28"/>
          <w:szCs w:val="28"/>
          <w:lang w:val="kk-KZ"/>
        </w:rPr>
      </w:pPr>
    </w:p>
    <w:p w:rsidR="00D705FE" w:rsidRDefault="00D705FE">
      <w:pPr>
        <w:rPr>
          <w:sz w:val="28"/>
          <w:szCs w:val="28"/>
          <w:lang w:val="kk-KZ"/>
        </w:rPr>
      </w:pPr>
    </w:p>
    <w:p w:rsidR="0078010C" w:rsidRDefault="0078010C">
      <w:pPr>
        <w:rPr>
          <w:sz w:val="28"/>
          <w:szCs w:val="28"/>
          <w:lang w:val="kk-KZ"/>
        </w:rPr>
      </w:pPr>
    </w:p>
    <w:p w:rsidR="00D705FE" w:rsidRDefault="00D705FE">
      <w:pPr>
        <w:rPr>
          <w:sz w:val="28"/>
          <w:szCs w:val="28"/>
          <w:lang w:val="kk-KZ"/>
        </w:rPr>
      </w:pPr>
    </w:p>
    <w:p w:rsidR="002B4613" w:rsidRDefault="002B4613">
      <w:pPr>
        <w:rPr>
          <w:sz w:val="28"/>
          <w:szCs w:val="28"/>
          <w:lang w:val="kk-KZ"/>
        </w:rPr>
      </w:pPr>
    </w:p>
    <w:p w:rsidR="002B4613" w:rsidRDefault="002B4613">
      <w:pPr>
        <w:rPr>
          <w:sz w:val="28"/>
          <w:szCs w:val="28"/>
          <w:lang w:val="kk-KZ"/>
        </w:rPr>
      </w:pPr>
    </w:p>
    <w:p w:rsidR="002B4613" w:rsidRDefault="002B4613">
      <w:pPr>
        <w:rPr>
          <w:sz w:val="28"/>
          <w:szCs w:val="28"/>
          <w:lang w:val="kk-KZ"/>
        </w:rPr>
      </w:pPr>
    </w:p>
    <w:p w:rsidR="002B4613" w:rsidRDefault="002B4613">
      <w:pPr>
        <w:rPr>
          <w:sz w:val="28"/>
          <w:szCs w:val="28"/>
          <w:lang w:val="kk-KZ"/>
        </w:rPr>
      </w:pPr>
    </w:p>
    <w:p w:rsidR="00EE59CC" w:rsidRDefault="00EE59CC" w:rsidP="0078010C">
      <w:pPr>
        <w:ind w:left="1416" w:firstLine="708"/>
        <w:jc w:val="both"/>
        <w:rPr>
          <w:b/>
          <w:sz w:val="28"/>
          <w:szCs w:val="28"/>
          <w:lang w:val="kk-KZ"/>
        </w:rPr>
      </w:pPr>
    </w:p>
    <w:p w:rsidR="002B4613" w:rsidRDefault="002B4613" w:rsidP="0078010C">
      <w:pPr>
        <w:ind w:left="1416" w:firstLine="708"/>
        <w:jc w:val="both"/>
        <w:rPr>
          <w:b/>
          <w:sz w:val="28"/>
          <w:szCs w:val="28"/>
          <w:lang w:val="kk-KZ"/>
        </w:rPr>
      </w:pPr>
    </w:p>
    <w:p w:rsidR="0078010C" w:rsidRDefault="00875979" w:rsidP="0078010C">
      <w:pPr>
        <w:ind w:left="1416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Әдіскер жұмысының т</w:t>
      </w:r>
      <w:r w:rsidR="00D705FE" w:rsidRPr="00D705FE">
        <w:rPr>
          <w:b/>
          <w:sz w:val="28"/>
          <w:szCs w:val="28"/>
          <w:lang w:val="kk-KZ"/>
        </w:rPr>
        <w:t>ақырыбы:</w:t>
      </w:r>
    </w:p>
    <w:p w:rsidR="002D1964" w:rsidRDefault="002D1964" w:rsidP="0078010C">
      <w:pPr>
        <w:ind w:left="1416" w:firstLine="708"/>
        <w:jc w:val="both"/>
        <w:rPr>
          <w:b/>
          <w:sz w:val="28"/>
          <w:szCs w:val="28"/>
          <w:lang w:val="kk-KZ"/>
        </w:rPr>
      </w:pPr>
    </w:p>
    <w:p w:rsidR="00F13490" w:rsidRPr="00B94834" w:rsidRDefault="00F13490" w:rsidP="00F13490">
      <w:pPr>
        <w:spacing w:line="360" w:lineRule="auto"/>
        <w:jc w:val="both"/>
        <w:rPr>
          <w:rFonts w:eastAsia="Calibri"/>
          <w:b/>
          <w:bCs/>
          <w:iCs/>
          <w:sz w:val="28"/>
          <w:szCs w:val="28"/>
          <w:lang w:val="kk-KZ"/>
        </w:rPr>
      </w:pPr>
      <w:r w:rsidRPr="00B94834">
        <w:rPr>
          <w:rFonts w:eastAsia="Calibri"/>
          <w:b/>
          <w:bCs/>
          <w:iCs/>
          <w:sz w:val="28"/>
          <w:szCs w:val="28"/>
          <w:lang w:val="kk-KZ"/>
        </w:rPr>
        <w:t xml:space="preserve">Тәрбие жұмысының тақырыбы: </w:t>
      </w:r>
      <w:r w:rsidRPr="00B94834">
        <w:rPr>
          <w:rFonts w:eastAsia="Calibri"/>
          <w:bCs/>
          <w:iCs/>
          <w:sz w:val="28"/>
          <w:szCs w:val="28"/>
          <w:lang w:val="kk-KZ"/>
        </w:rPr>
        <w:t>«Ұлттық  құндылықтар–тәрбиенің  өзегі»</w:t>
      </w:r>
    </w:p>
    <w:p w:rsidR="00F13490" w:rsidRPr="00B94834" w:rsidRDefault="00F13490" w:rsidP="00F13490">
      <w:pPr>
        <w:jc w:val="both"/>
        <w:rPr>
          <w:rFonts w:eastAsia="Calibri"/>
          <w:bCs/>
          <w:sz w:val="28"/>
          <w:szCs w:val="28"/>
          <w:lang w:val="kk-KZ"/>
        </w:rPr>
      </w:pPr>
      <w:r w:rsidRPr="00B94834">
        <w:rPr>
          <w:rFonts w:eastAsia="Calibri"/>
          <w:b/>
          <w:bCs/>
          <w:sz w:val="28"/>
          <w:szCs w:val="28"/>
          <w:lang w:val="kk-KZ"/>
        </w:rPr>
        <w:t xml:space="preserve">Мақсаты: </w:t>
      </w:r>
      <w:r w:rsidRPr="00B94834">
        <w:rPr>
          <w:rFonts w:eastAsia="Calibri"/>
          <w:bCs/>
          <w:iCs/>
          <w:sz w:val="28"/>
          <w:szCs w:val="28"/>
          <w:lang w:val="kk-KZ"/>
        </w:rPr>
        <w:t>Ұлттық құндылықтар негізінде терең білімді, озық ойлы, адал,  жан-жақты, саналы, әділетті, озық ойлы,  үйлесімді дамыған тұлға тәрбиелеу</w:t>
      </w:r>
    </w:p>
    <w:p w:rsidR="00F13490" w:rsidRPr="00B94834" w:rsidRDefault="00F13490" w:rsidP="00F13490">
      <w:pPr>
        <w:jc w:val="both"/>
        <w:rPr>
          <w:rFonts w:eastAsia="Calibri"/>
          <w:b/>
          <w:bCs/>
          <w:sz w:val="28"/>
          <w:szCs w:val="28"/>
          <w:lang w:val="kk-KZ"/>
        </w:rPr>
      </w:pPr>
      <w:r w:rsidRPr="00B94834">
        <w:rPr>
          <w:rFonts w:eastAsia="Calibri"/>
          <w:b/>
          <w:bCs/>
          <w:sz w:val="28"/>
          <w:szCs w:val="28"/>
          <w:lang w:val="kk-KZ"/>
        </w:rPr>
        <w:t>Міндеттері:</w:t>
      </w:r>
    </w:p>
    <w:p w:rsidR="00F13490" w:rsidRPr="00B94834" w:rsidRDefault="00F13490" w:rsidP="00F13490">
      <w:pPr>
        <w:pStyle w:val="a3"/>
        <w:numPr>
          <w:ilvl w:val="0"/>
          <w:numId w:val="8"/>
        </w:numPr>
        <w:spacing w:line="276" w:lineRule="auto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>Өмір сүруге қабілетті азамат және патриот болып  қалыптасуына;  тұлғаның құқықтық және сыбайлас жемқорлыққа қарсы мәдениетін қалыптастыруға;балалар мен жастар ортасындағы қатыгездік пен зорлық-зомбылық көріністеріне қарсы тұруға дайын болуына ықпал ету.</w:t>
      </w:r>
    </w:p>
    <w:p w:rsidR="00F13490" w:rsidRPr="00B94834" w:rsidRDefault="00F13490" w:rsidP="00F13490">
      <w:pPr>
        <w:pStyle w:val="a3"/>
        <w:numPr>
          <w:ilvl w:val="0"/>
          <w:numId w:val="8"/>
        </w:numPr>
        <w:spacing w:line="276" w:lineRule="auto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 xml:space="preserve">Тұлғаның рухани, адамгершілік,  ар-ұждан, намыс, жауапкершілік, мейірімділік, қамқорлық пен әділдік қасиеттерін жоғары ұстауға баулу және құқықтық мәдениетін қалыптастыруға ықпал ету. </w:t>
      </w:r>
    </w:p>
    <w:p w:rsidR="00F13490" w:rsidRPr="00B94834" w:rsidRDefault="00F13490" w:rsidP="00F13490">
      <w:pPr>
        <w:numPr>
          <w:ilvl w:val="0"/>
          <w:numId w:val="8"/>
        </w:numPr>
        <w:spacing w:line="276" w:lineRule="auto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>Тұлғаны  қазақ халқының  ұлттық мұрасын,   ана тілін және мемлекеттік рәміздерді құрметтеуге тәрбиелеу.</w:t>
      </w:r>
    </w:p>
    <w:p w:rsidR="00F13490" w:rsidRPr="00B94834" w:rsidRDefault="00F13490" w:rsidP="00F13490">
      <w:pPr>
        <w:numPr>
          <w:ilvl w:val="0"/>
          <w:numId w:val="8"/>
        </w:numPr>
        <w:spacing w:line="276" w:lineRule="auto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>Бала тұлғасын қалыптастыруда ата-аналардың ағарту жұмысын, бала тәрбиесі үшін олардың жауапкершілігін арттыруға ықпал ету.</w:t>
      </w:r>
    </w:p>
    <w:p w:rsidR="00F13490" w:rsidRPr="00B94834" w:rsidRDefault="00F13490" w:rsidP="00F13490">
      <w:pPr>
        <w:pStyle w:val="a3"/>
        <w:numPr>
          <w:ilvl w:val="0"/>
          <w:numId w:val="8"/>
        </w:numPr>
        <w:spacing w:after="200" w:line="276" w:lineRule="auto"/>
        <w:rPr>
          <w:rFonts w:eastAsia="Calibri"/>
          <w:bCs/>
          <w:iCs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>Табиғатты сақтау, еңбекқорлыққа баулу,  экологиялық сауаттылығы мен мәдениетін қалыптастыру.</w:t>
      </w:r>
    </w:p>
    <w:p w:rsidR="00F13490" w:rsidRPr="00B94834" w:rsidRDefault="00F13490" w:rsidP="00F13490">
      <w:pPr>
        <w:jc w:val="both"/>
        <w:rPr>
          <w:rFonts w:eastAsia="Calibri"/>
          <w:b/>
          <w:bCs/>
          <w:sz w:val="28"/>
          <w:szCs w:val="28"/>
          <w:lang w:val="kk-KZ"/>
        </w:rPr>
      </w:pPr>
      <w:r w:rsidRPr="00B94834">
        <w:rPr>
          <w:rFonts w:eastAsia="Calibri"/>
          <w:b/>
          <w:bCs/>
          <w:sz w:val="28"/>
          <w:szCs w:val="28"/>
          <w:lang w:val="kk-KZ"/>
        </w:rPr>
        <w:t>Күтілетін нәтиже:</w:t>
      </w:r>
    </w:p>
    <w:p w:rsidR="00F13490" w:rsidRPr="00B94834" w:rsidRDefault="00F13490" w:rsidP="00F13490">
      <w:pPr>
        <w:pStyle w:val="a3"/>
        <w:numPr>
          <w:ilvl w:val="0"/>
          <w:numId w:val="9"/>
        </w:numPr>
        <w:spacing w:line="276" w:lineRule="auto"/>
        <w:jc w:val="both"/>
        <w:rPr>
          <w:rFonts w:eastAsia="Calibri"/>
          <w:sz w:val="28"/>
          <w:szCs w:val="28"/>
          <w:lang w:val="kk-KZ"/>
        </w:rPr>
      </w:pPr>
      <w:r w:rsidRPr="00B94834">
        <w:rPr>
          <w:rFonts w:eastAsia="Calibri"/>
          <w:sz w:val="28"/>
          <w:szCs w:val="28"/>
          <w:lang w:val="kk-KZ"/>
        </w:rPr>
        <w:t>Өмір сүруге қабілетті азамат және патриот болып  қалыптасады;  құқықтық және сыбайлас жемқорлыққа қарсы мәдениеті  қалыптасады; балалар мен жастардың құқықтық санасының өсуіне,  балалар мен жастар ортасындағы қатыгездік пен зорлық-зомбылық көріністеріне қарсы тұруға дайын болады.</w:t>
      </w:r>
    </w:p>
    <w:p w:rsidR="00F13490" w:rsidRPr="00B94834" w:rsidRDefault="00F13490" w:rsidP="00F13490">
      <w:pPr>
        <w:pStyle w:val="a3"/>
        <w:numPr>
          <w:ilvl w:val="0"/>
          <w:numId w:val="9"/>
        </w:numPr>
        <w:spacing w:line="276" w:lineRule="auto"/>
        <w:jc w:val="both"/>
        <w:rPr>
          <w:rFonts w:eastAsia="Calibri"/>
          <w:sz w:val="28"/>
          <w:szCs w:val="28"/>
          <w:lang w:val="kk-KZ"/>
        </w:rPr>
      </w:pPr>
      <w:r w:rsidRPr="00B94834">
        <w:rPr>
          <w:rFonts w:eastAsia="Calibri"/>
          <w:sz w:val="28"/>
          <w:szCs w:val="28"/>
          <w:lang w:val="kk-KZ"/>
        </w:rPr>
        <w:t xml:space="preserve">Рухани, адамгершілік,  ар-ұждан, намыс, жауапкершілік, мейірімділік, қамқорлық пен әділдік қасиеттерін жоғары ұстайды;  құқықтық мәдениеті  қалыптасады. </w:t>
      </w:r>
    </w:p>
    <w:p w:rsidR="00F13490" w:rsidRPr="00B94834" w:rsidRDefault="00F13490" w:rsidP="00F13490">
      <w:pPr>
        <w:pStyle w:val="a3"/>
        <w:numPr>
          <w:ilvl w:val="0"/>
          <w:numId w:val="9"/>
        </w:numPr>
        <w:spacing w:line="276" w:lineRule="auto"/>
        <w:jc w:val="both"/>
        <w:rPr>
          <w:rFonts w:eastAsia="Calibri"/>
          <w:sz w:val="28"/>
          <w:szCs w:val="28"/>
          <w:lang w:val="kk-KZ"/>
        </w:rPr>
      </w:pPr>
      <w:r w:rsidRPr="00B94834">
        <w:rPr>
          <w:rFonts w:eastAsia="Calibri"/>
          <w:bCs/>
          <w:iCs/>
          <w:sz w:val="28"/>
          <w:szCs w:val="28"/>
          <w:lang w:val="kk-KZ"/>
        </w:rPr>
        <w:t>Қазақ халқының  ұлттық мұрасын,   ана тілін,   мемлекеттік рәміздерді құрметтейді.</w:t>
      </w:r>
    </w:p>
    <w:p w:rsidR="00F13490" w:rsidRPr="00B94834" w:rsidRDefault="00F13490" w:rsidP="00F13490">
      <w:pPr>
        <w:pStyle w:val="a3"/>
        <w:numPr>
          <w:ilvl w:val="0"/>
          <w:numId w:val="9"/>
        </w:numPr>
        <w:spacing w:after="200" w:line="276" w:lineRule="auto"/>
        <w:rPr>
          <w:rFonts w:eastAsia="Calibri"/>
          <w:sz w:val="28"/>
          <w:szCs w:val="28"/>
          <w:lang w:val="kk-KZ"/>
        </w:rPr>
      </w:pPr>
      <w:r w:rsidRPr="00B94834">
        <w:rPr>
          <w:rFonts w:eastAsia="Calibri"/>
          <w:sz w:val="28"/>
          <w:szCs w:val="28"/>
          <w:lang w:val="kk-KZ"/>
        </w:rPr>
        <w:t>Ата-аналар бала тәрбиесіндегі  жауапкершілігін түсінеді.</w:t>
      </w:r>
    </w:p>
    <w:p w:rsidR="008747FD" w:rsidRPr="00F13490" w:rsidRDefault="00F13490" w:rsidP="00F13490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kk-KZ"/>
        </w:rPr>
      </w:pPr>
      <w:r w:rsidRPr="00B94834">
        <w:rPr>
          <w:rFonts w:eastAsia="Calibri"/>
          <w:sz w:val="28"/>
          <w:szCs w:val="28"/>
          <w:lang w:val="kk-KZ"/>
        </w:rPr>
        <w:t>Тұратын үйін, ауласын, ауылын, мектебін таза ұстайды және қоршаған ортаға ұқыптылықпен қарайды</w:t>
      </w:r>
      <w:r>
        <w:rPr>
          <w:sz w:val="28"/>
          <w:szCs w:val="28"/>
          <w:lang w:val="kk-KZ"/>
        </w:rPr>
        <w:t>, адал еңбекті жоғары бағалайды.</w:t>
      </w:r>
    </w:p>
    <w:p w:rsidR="0078010C" w:rsidRDefault="0078010C" w:rsidP="0009027D">
      <w:pPr>
        <w:jc w:val="center"/>
        <w:rPr>
          <w:b/>
          <w:sz w:val="28"/>
          <w:szCs w:val="28"/>
          <w:lang w:val="kk-KZ"/>
        </w:rPr>
      </w:pPr>
    </w:p>
    <w:p w:rsidR="0078010C" w:rsidRDefault="0078010C" w:rsidP="0009027D">
      <w:pPr>
        <w:jc w:val="center"/>
        <w:rPr>
          <w:b/>
          <w:sz w:val="28"/>
          <w:szCs w:val="28"/>
          <w:lang w:val="kk-KZ"/>
        </w:rPr>
      </w:pPr>
    </w:p>
    <w:p w:rsidR="0078010C" w:rsidRDefault="0078010C" w:rsidP="0009027D">
      <w:pPr>
        <w:jc w:val="center"/>
        <w:rPr>
          <w:b/>
          <w:sz w:val="28"/>
          <w:szCs w:val="28"/>
          <w:lang w:val="kk-KZ"/>
        </w:rPr>
      </w:pPr>
    </w:p>
    <w:p w:rsidR="0078010C" w:rsidRDefault="0078010C" w:rsidP="0009027D">
      <w:pPr>
        <w:jc w:val="center"/>
        <w:rPr>
          <w:b/>
          <w:sz w:val="28"/>
          <w:szCs w:val="28"/>
          <w:lang w:val="kk-KZ"/>
        </w:rPr>
      </w:pPr>
    </w:p>
    <w:p w:rsidR="00A72BFB" w:rsidRDefault="00A72BFB" w:rsidP="0009027D">
      <w:pPr>
        <w:jc w:val="center"/>
        <w:rPr>
          <w:b/>
          <w:sz w:val="28"/>
          <w:szCs w:val="28"/>
          <w:lang w:val="kk-KZ"/>
        </w:rPr>
      </w:pPr>
    </w:p>
    <w:p w:rsidR="00A72BFB" w:rsidRDefault="00A72BFB" w:rsidP="0009027D">
      <w:pPr>
        <w:jc w:val="center"/>
        <w:rPr>
          <w:b/>
          <w:sz w:val="28"/>
          <w:szCs w:val="28"/>
          <w:lang w:val="kk-KZ"/>
        </w:rPr>
      </w:pPr>
    </w:p>
    <w:p w:rsidR="00652196" w:rsidRPr="00D76997" w:rsidRDefault="002D1964" w:rsidP="001206CD">
      <w:pPr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1</w:t>
      </w:r>
      <w:r w:rsidR="00A34C59" w:rsidRPr="00D76997">
        <w:rPr>
          <w:b/>
          <w:sz w:val="28"/>
          <w:szCs w:val="28"/>
          <w:lang w:val="kk-KZ"/>
        </w:rPr>
        <w:t>.Білім беру үдерісін оқу-әдістемелік жағынан ұйымдастыруды қамтамасыз ету</w:t>
      </w:r>
    </w:p>
    <w:tbl>
      <w:tblPr>
        <w:tblpPr w:leftFromText="180" w:rightFromText="180" w:vertAnchor="page" w:horzAnchor="margin" w:tblpXSpec="center" w:tblpY="1891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846"/>
        <w:gridCol w:w="1275"/>
        <w:gridCol w:w="1242"/>
        <w:gridCol w:w="1911"/>
      </w:tblGrid>
      <w:tr w:rsidR="008747FD" w:rsidRPr="00D76997" w:rsidTr="00F13490">
        <w:tc>
          <w:tcPr>
            <w:tcW w:w="534" w:type="dxa"/>
          </w:tcPr>
          <w:p w:rsidR="008747FD" w:rsidRPr="00D76997" w:rsidRDefault="008747FD" w:rsidP="008747FD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№</w:t>
            </w:r>
          </w:p>
        </w:tc>
        <w:tc>
          <w:tcPr>
            <w:tcW w:w="5846" w:type="dxa"/>
          </w:tcPr>
          <w:p w:rsidR="008747FD" w:rsidRPr="00D76997" w:rsidRDefault="008747FD" w:rsidP="002D1964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мазмұны</w:t>
            </w:r>
          </w:p>
        </w:tc>
        <w:tc>
          <w:tcPr>
            <w:tcW w:w="1275" w:type="dxa"/>
          </w:tcPr>
          <w:p w:rsidR="008747FD" w:rsidRPr="00D76997" w:rsidRDefault="008747FD" w:rsidP="002D1964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Өтілу мерзімі</w:t>
            </w:r>
          </w:p>
        </w:tc>
        <w:tc>
          <w:tcPr>
            <w:tcW w:w="1242" w:type="dxa"/>
          </w:tcPr>
          <w:p w:rsidR="008747FD" w:rsidRPr="00D76997" w:rsidRDefault="008747FD" w:rsidP="002D1964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Өтілетін орны</w:t>
            </w:r>
          </w:p>
        </w:tc>
        <w:tc>
          <w:tcPr>
            <w:tcW w:w="1911" w:type="dxa"/>
          </w:tcPr>
          <w:p w:rsidR="008747FD" w:rsidRPr="00D76997" w:rsidRDefault="008747FD" w:rsidP="002D1964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</w:tc>
      </w:tr>
      <w:tr w:rsidR="008747FD" w:rsidRPr="00D76997" w:rsidTr="00F13490">
        <w:tc>
          <w:tcPr>
            <w:tcW w:w="534" w:type="dxa"/>
          </w:tcPr>
          <w:p w:rsidR="008747FD" w:rsidRPr="00D76997" w:rsidRDefault="008747FD" w:rsidP="00F13490">
            <w:pPr>
              <w:pStyle w:val="a3"/>
              <w:numPr>
                <w:ilvl w:val="0"/>
                <w:numId w:val="10"/>
              </w:numPr>
              <w:rPr>
                <w:b/>
                <w:lang w:val="kk-KZ"/>
              </w:rPr>
            </w:pPr>
          </w:p>
        </w:tc>
        <w:tc>
          <w:tcPr>
            <w:tcW w:w="5846" w:type="dxa"/>
          </w:tcPr>
          <w:p w:rsidR="008747FD" w:rsidRPr="00D76997" w:rsidRDefault="008747FD" w:rsidP="00C05FFA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Аудан білім мекемелеріндегі </w:t>
            </w:r>
            <w:r w:rsidR="00C05FFA" w:rsidRPr="00D76997">
              <w:rPr>
                <w:lang w:val="kk-KZ"/>
              </w:rPr>
              <w:t>тәрбие орынбасарлары, қосымша білім беру педагогтары мен сынып жетекшілердің</w:t>
            </w:r>
            <w:r w:rsidRPr="00D76997">
              <w:rPr>
                <w:lang w:val="kk-KZ"/>
              </w:rPr>
              <w:t xml:space="preserve"> әдістемелік жұмысын ұйымдастырып, одан әрі жалғастыру,</w:t>
            </w:r>
          </w:p>
        </w:tc>
        <w:tc>
          <w:tcPr>
            <w:tcW w:w="1275" w:type="dxa"/>
          </w:tcPr>
          <w:p w:rsidR="008747FD" w:rsidRPr="00D76997" w:rsidRDefault="008747FD" w:rsidP="008747FD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8747FD" w:rsidRPr="00D76997" w:rsidRDefault="008747FD" w:rsidP="008747FD">
            <w:pPr>
              <w:rPr>
                <w:lang w:val="kk-KZ"/>
              </w:rPr>
            </w:pPr>
          </w:p>
          <w:p w:rsidR="008747FD" w:rsidRPr="00D76997" w:rsidRDefault="008747FD" w:rsidP="008747FD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8747FD" w:rsidRPr="00D76997" w:rsidRDefault="00F13490" w:rsidP="00CF76B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Педагогтарды аудандық, облыстық республикалық көлемде өтетін семинарларға, педагогикалық оқуларға ғылыми конференцияларға және байқауларға қатыстыру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</w:p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tabs>
                <w:tab w:val="right" w:pos="7722"/>
              </w:tabs>
              <w:rPr>
                <w:lang w:val="kk-KZ"/>
              </w:rPr>
            </w:pPr>
            <w:r w:rsidRPr="00D76997">
              <w:rPr>
                <w:lang w:val="kk-KZ"/>
              </w:rPr>
              <w:t xml:space="preserve">«Адал азамат» Біртұтас тәрбие бағдарламасының негізгі ережелеріне сәйкес жұмысын үйлестіру </w:t>
            </w:r>
            <w:r w:rsidRPr="00D76997">
              <w:rPr>
                <w:lang w:val="kk-KZ"/>
              </w:rPr>
              <w:tab/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Мектептің отбасымен өзара әрекеттесуі мен бала тәрбиесіндегі отбасының рөлін нығайту және отбасылық тәрбиенің жақсы жақтарын насихаттау мақсатында «Даналық мектебі» жұмысын жандандыру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tabs>
                <w:tab w:val="right" w:pos="2052"/>
              </w:tabs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Баспа беттерінде тәрбие орынбасарларының іс-тәжірибесінен  мақалалар шығару,әлеуметтік  желілерге  жариялау жұмыстарын ұйымдастыруды  жалғастыру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Фейсбук</w:t>
            </w:r>
          </w:p>
          <w:p w:rsidR="00F13490" w:rsidRPr="00D76997" w:rsidRDefault="00F13490" w:rsidP="00F13490">
            <w:pPr>
              <w:rPr>
                <w:lang w:val="kk-KZ"/>
              </w:rPr>
            </w:pP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«Ата-аналарды педагогикалық қолдау орталығының» жұмысын үйлестіру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Тәрбие саласына жаңа келген жас мамандардың сапалық құрамын дайындау</w:t>
            </w:r>
          </w:p>
          <w:p w:rsidR="00F13490" w:rsidRPr="00D76997" w:rsidRDefault="00F13490" w:rsidP="00F13490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қыркүйек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5846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Аудан мектептерінде «Мектептің ішкі тәртіп ережелері мен мектеп формасына қойылатын талаптар» ақпараттық түсіндіру жұмыстары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бойы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F13490">
            <w:pPr>
              <w:ind w:right="-77"/>
              <w:rPr>
                <w:lang w:val="kk-KZ"/>
              </w:rPr>
            </w:pPr>
            <w:r w:rsidRPr="00D76997">
              <w:rPr>
                <w:lang w:val="kk-KZ"/>
              </w:rPr>
              <w:t xml:space="preserve">«Этнос аралық мәдениет» жылдық жоспары аясында іс-шаралар жүргізу 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ішінде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F13490">
        <w:tc>
          <w:tcPr>
            <w:tcW w:w="534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10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F13490">
            <w:pPr>
              <w:ind w:right="-77"/>
              <w:rPr>
                <w:lang w:val="kk-KZ"/>
              </w:rPr>
            </w:pPr>
            <w:r w:rsidRPr="00D76997">
              <w:rPr>
                <w:lang w:val="kk-KZ"/>
              </w:rPr>
              <w:t>«Заң және тәртіп» ата-аналар мен кездесу форумы</w:t>
            </w:r>
          </w:p>
        </w:tc>
        <w:tc>
          <w:tcPr>
            <w:tcW w:w="1275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Жыл ішінде</w:t>
            </w:r>
          </w:p>
        </w:tc>
        <w:tc>
          <w:tcPr>
            <w:tcW w:w="1242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АББ</w:t>
            </w:r>
          </w:p>
        </w:tc>
        <w:tc>
          <w:tcPr>
            <w:tcW w:w="1911" w:type="dxa"/>
          </w:tcPr>
          <w:p w:rsidR="00F13490" w:rsidRPr="00D76997" w:rsidRDefault="00F13490" w:rsidP="00F13490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</w:tbl>
    <w:p w:rsidR="0009027D" w:rsidRPr="00D76997" w:rsidRDefault="0009027D" w:rsidP="00AA188A">
      <w:pPr>
        <w:rPr>
          <w:b/>
          <w:sz w:val="28"/>
          <w:szCs w:val="28"/>
          <w:lang w:val="kk-KZ"/>
        </w:rPr>
      </w:pPr>
    </w:p>
    <w:p w:rsidR="004B0063" w:rsidRPr="00D76997" w:rsidRDefault="002D1964" w:rsidP="00B05A4C">
      <w:pPr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2</w:t>
      </w:r>
      <w:r w:rsidR="009842E4" w:rsidRPr="00D76997">
        <w:rPr>
          <w:b/>
          <w:sz w:val="28"/>
          <w:szCs w:val="28"/>
          <w:lang w:val="kk-KZ"/>
        </w:rPr>
        <w:t>. Т</w:t>
      </w:r>
      <w:r w:rsidR="004B0063" w:rsidRPr="00D76997">
        <w:rPr>
          <w:b/>
          <w:sz w:val="28"/>
          <w:szCs w:val="28"/>
          <w:lang w:val="kk-KZ"/>
        </w:rPr>
        <w:t>әрбие  жұмысының   ұйымдастырылуына  әдістемелік   көмек  көрсету</w:t>
      </w:r>
    </w:p>
    <w:p w:rsidR="008747FD" w:rsidRPr="00D76997" w:rsidRDefault="008747FD" w:rsidP="003C4483">
      <w:pPr>
        <w:jc w:val="center"/>
        <w:rPr>
          <w:b/>
          <w:szCs w:val="28"/>
          <w:lang w:val="kk-KZ"/>
        </w:rPr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425"/>
        <w:gridCol w:w="4112"/>
        <w:gridCol w:w="1559"/>
        <w:gridCol w:w="1417"/>
        <w:gridCol w:w="1418"/>
        <w:gridCol w:w="1701"/>
      </w:tblGrid>
      <w:tr w:rsidR="009842E4" w:rsidRPr="00D76997" w:rsidTr="00552228">
        <w:tc>
          <w:tcPr>
            <w:tcW w:w="425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№</w:t>
            </w:r>
          </w:p>
        </w:tc>
        <w:tc>
          <w:tcPr>
            <w:tcW w:w="4112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  мазмұны</w:t>
            </w:r>
          </w:p>
        </w:tc>
        <w:tc>
          <w:tcPr>
            <w:tcW w:w="1559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  түрі</w:t>
            </w:r>
          </w:p>
        </w:tc>
        <w:tc>
          <w:tcPr>
            <w:tcW w:w="1417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Мерзімі</w:t>
            </w:r>
          </w:p>
        </w:tc>
        <w:tc>
          <w:tcPr>
            <w:tcW w:w="1418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Өткізілу  орны</w:t>
            </w:r>
          </w:p>
        </w:tc>
        <w:tc>
          <w:tcPr>
            <w:tcW w:w="1701" w:type="dxa"/>
          </w:tcPr>
          <w:p w:rsidR="00410178" w:rsidRPr="00D76997" w:rsidRDefault="00410178" w:rsidP="00B338CA">
            <w:pPr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</w:tc>
      </w:tr>
      <w:tr w:rsidR="00F13490" w:rsidRPr="00D76997" w:rsidTr="00552228">
        <w:tc>
          <w:tcPr>
            <w:tcW w:w="425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>Ауданда  инновациялық  бағытта  шығармашылықпен жұмыс істейтін директордың тәрбие ісі жөніндегі орынбасарларды, сынып жетекшілерді, тәлімгерлерді анықтау және  ақпараттар банкіне енгізу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D76997">
              <w:rPr>
                <w:b/>
                <w:sz w:val="24"/>
                <w:szCs w:val="28"/>
              </w:rPr>
              <w:t xml:space="preserve">Ақпарат </w:t>
            </w:r>
            <w:r w:rsidRPr="00D76997">
              <w:rPr>
                <w:b/>
                <w:sz w:val="24"/>
                <w:szCs w:val="28"/>
                <w:lang w:val="kk-KZ"/>
              </w:rPr>
              <w:t>жинау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>қыркүйек</w:t>
            </w:r>
          </w:p>
        </w:tc>
        <w:tc>
          <w:tcPr>
            <w:tcW w:w="1418" w:type="dxa"/>
          </w:tcPr>
          <w:p w:rsidR="00F13490" w:rsidRPr="00D76997" w:rsidRDefault="00F13490" w:rsidP="006F66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3490" w:rsidRPr="00D76997" w:rsidRDefault="00F13490"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552228">
        <w:tc>
          <w:tcPr>
            <w:tcW w:w="425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 xml:space="preserve">Инновациялық үрдістерді зерттеу негізінде сынып жетекшілер үшін әзірленген әдістемелік ұсынылымды аудан мектептеріндегі тәрбие </w:t>
            </w:r>
            <w:r w:rsidRPr="00D76997">
              <w:rPr>
                <w:sz w:val="24"/>
                <w:szCs w:val="28"/>
                <w:lang w:val="kk-KZ"/>
              </w:rPr>
              <w:lastRenderedPageBreak/>
              <w:t>орынбасарларына тарату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D76997">
              <w:rPr>
                <w:b/>
                <w:sz w:val="24"/>
                <w:szCs w:val="28"/>
                <w:lang w:val="kk-KZ"/>
              </w:rPr>
              <w:lastRenderedPageBreak/>
              <w:t>Әдістемелік көмек</w:t>
            </w:r>
          </w:p>
          <w:p w:rsidR="00F13490" w:rsidRPr="00D76997" w:rsidRDefault="00F13490" w:rsidP="006F6653">
            <w:pPr>
              <w:jc w:val="center"/>
              <w:rPr>
                <w:i/>
                <w:sz w:val="24"/>
                <w:szCs w:val="28"/>
                <w:lang w:val="kk-KZ"/>
              </w:rPr>
            </w:pPr>
            <w:r w:rsidRPr="00D76997">
              <w:rPr>
                <w:i/>
                <w:sz w:val="24"/>
                <w:szCs w:val="28"/>
                <w:lang w:val="kk-KZ"/>
              </w:rPr>
              <w:t>(сынып жетекшілер</w:t>
            </w:r>
            <w:r w:rsidRPr="00D76997">
              <w:rPr>
                <w:i/>
                <w:sz w:val="24"/>
                <w:szCs w:val="28"/>
                <w:lang w:val="kk-KZ"/>
              </w:rPr>
              <w:lastRenderedPageBreak/>
              <w:t>ге)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lastRenderedPageBreak/>
              <w:t>қазан-қараша</w:t>
            </w:r>
          </w:p>
        </w:tc>
        <w:tc>
          <w:tcPr>
            <w:tcW w:w="1418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t>Жоспарға енген аудан  мектептері</w:t>
            </w:r>
          </w:p>
        </w:tc>
        <w:tc>
          <w:tcPr>
            <w:tcW w:w="1701" w:type="dxa"/>
          </w:tcPr>
          <w:p w:rsidR="00F13490" w:rsidRPr="00D76997" w:rsidRDefault="00F13490"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552228">
        <w:tc>
          <w:tcPr>
            <w:tcW w:w="425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>«Жаңа жобаларды тиімді іске асыру тетіктері» тақырыбында жаңа оқу жылындағы енгізілген жобамен жұмыс жасау тиімділігі бойынша іс-тәжірибе тарату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D76997">
              <w:rPr>
                <w:b/>
                <w:sz w:val="24"/>
                <w:szCs w:val="28"/>
                <w:lang w:val="kk-KZ"/>
              </w:rPr>
              <w:t>Әдістемелік көмек</w:t>
            </w:r>
          </w:p>
          <w:p w:rsidR="00F13490" w:rsidRPr="00D76997" w:rsidRDefault="00F13490" w:rsidP="006F6653">
            <w:pPr>
              <w:jc w:val="center"/>
              <w:rPr>
                <w:i/>
                <w:sz w:val="24"/>
                <w:szCs w:val="28"/>
                <w:lang w:val="kk-KZ"/>
              </w:rPr>
            </w:pPr>
            <w:r w:rsidRPr="00D76997">
              <w:rPr>
                <w:i/>
                <w:sz w:val="24"/>
                <w:szCs w:val="28"/>
                <w:lang w:val="kk-KZ"/>
              </w:rPr>
              <w:t>(тәрбие орынбасарларына)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>қаңтар</w:t>
            </w:r>
          </w:p>
        </w:tc>
        <w:tc>
          <w:tcPr>
            <w:tcW w:w="1418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en-US"/>
              </w:rPr>
              <w:t>ZOOM платформасында</w:t>
            </w:r>
          </w:p>
        </w:tc>
        <w:tc>
          <w:tcPr>
            <w:tcW w:w="1701" w:type="dxa"/>
          </w:tcPr>
          <w:p w:rsidR="00F13490" w:rsidRPr="00D76997" w:rsidRDefault="00F13490"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552228">
        <w:tc>
          <w:tcPr>
            <w:tcW w:w="425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pStyle w:val="ad"/>
              <w:spacing w:after="160" w:line="256" w:lineRule="auto"/>
              <w:rPr>
                <w:szCs w:val="28"/>
                <w:lang w:val="kk-KZ"/>
              </w:rPr>
            </w:pPr>
            <w:r w:rsidRPr="00D76997">
              <w:rPr>
                <w:szCs w:val="28"/>
                <w:lang w:val="kk-KZ"/>
              </w:rPr>
              <w:t>Тәрбие мақсаттарына қол жеткізуге мүмкіндік беретін оқыту формаларының, әдістерінің жолдары мен тәсілдерімен жаңа келген жас мамандарға іс-тәжірибе тарату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D76997">
              <w:rPr>
                <w:b/>
                <w:sz w:val="24"/>
                <w:szCs w:val="28"/>
                <w:lang w:val="kk-KZ"/>
              </w:rPr>
              <w:t>Әдістемелік көмек</w:t>
            </w:r>
          </w:p>
          <w:p w:rsidR="00F13490" w:rsidRPr="00D76997" w:rsidRDefault="00F13490" w:rsidP="006F6653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D76997">
              <w:rPr>
                <w:i/>
                <w:sz w:val="24"/>
                <w:szCs w:val="28"/>
                <w:lang w:val="kk-KZ"/>
              </w:rPr>
              <w:t>( жаңа келген тәрбие орынбасарларына)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90" w:rsidRPr="00D76997" w:rsidRDefault="00F13490" w:rsidP="006F6653">
            <w:pPr>
              <w:jc w:val="center"/>
              <w:rPr>
                <w:sz w:val="24"/>
                <w:szCs w:val="28"/>
                <w:lang w:val="kk-KZ"/>
              </w:rPr>
            </w:pPr>
            <w:r w:rsidRPr="00D76997">
              <w:rPr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1418" w:type="dxa"/>
          </w:tcPr>
          <w:p w:rsidR="00F13490" w:rsidRPr="00D76997" w:rsidRDefault="00F13490" w:rsidP="006F6653">
            <w:pPr>
              <w:rPr>
                <w:lang w:val="kk-KZ"/>
              </w:rPr>
            </w:pPr>
            <w:r w:rsidRPr="00D76997">
              <w:rPr>
                <w:lang w:val="kk-KZ"/>
              </w:rPr>
              <w:t>Аудан  мектептері</w:t>
            </w:r>
          </w:p>
        </w:tc>
        <w:tc>
          <w:tcPr>
            <w:tcW w:w="1701" w:type="dxa"/>
          </w:tcPr>
          <w:p w:rsidR="00F13490" w:rsidRPr="00D76997" w:rsidRDefault="00F13490">
            <w:r w:rsidRPr="00D76997">
              <w:rPr>
                <w:lang w:val="kk-KZ"/>
              </w:rPr>
              <w:t>З.Сатылганова</w:t>
            </w:r>
          </w:p>
        </w:tc>
      </w:tr>
      <w:tr w:rsidR="00F13490" w:rsidRPr="00D76997" w:rsidTr="00552228">
        <w:tc>
          <w:tcPr>
            <w:tcW w:w="425" w:type="dxa"/>
          </w:tcPr>
          <w:p w:rsidR="00F13490" w:rsidRPr="00D76997" w:rsidRDefault="00F13490" w:rsidP="00C64CBD">
            <w:pPr>
              <w:rPr>
                <w:lang w:val="kk-KZ"/>
              </w:rPr>
            </w:pPr>
            <w:r w:rsidRPr="00D76997">
              <w:rPr>
                <w:lang w:val="kk-KZ"/>
              </w:rPr>
              <w:t>6</w:t>
            </w:r>
          </w:p>
        </w:tc>
        <w:tc>
          <w:tcPr>
            <w:tcW w:w="4112" w:type="dxa"/>
          </w:tcPr>
          <w:p w:rsidR="00F13490" w:rsidRPr="00D76997" w:rsidRDefault="00F13490" w:rsidP="006F6653">
            <w:pPr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 xml:space="preserve"> Жас мамандарға тәрбие жұмыстарын тиімді үйлестіру бойынша түсіндірме жұмыстарын ұйымдастыру</w:t>
            </w:r>
          </w:p>
        </w:tc>
        <w:tc>
          <w:tcPr>
            <w:tcW w:w="1559" w:type="dxa"/>
          </w:tcPr>
          <w:p w:rsidR="00F13490" w:rsidRPr="00D76997" w:rsidRDefault="00F13490" w:rsidP="00C64CBD">
            <w:pPr>
              <w:rPr>
                <w:lang w:val="kk-KZ"/>
              </w:rPr>
            </w:pPr>
            <w:r w:rsidRPr="00D76997">
              <w:rPr>
                <w:lang w:val="kk-KZ"/>
              </w:rPr>
              <w:t>Әдістемелік   көмек</w:t>
            </w:r>
          </w:p>
        </w:tc>
        <w:tc>
          <w:tcPr>
            <w:tcW w:w="1417" w:type="dxa"/>
          </w:tcPr>
          <w:p w:rsidR="00F13490" w:rsidRPr="00D76997" w:rsidRDefault="00F13490" w:rsidP="00C64CBD">
            <w:pPr>
              <w:rPr>
                <w:lang w:val="kk-KZ"/>
              </w:rPr>
            </w:pPr>
            <w:r w:rsidRPr="00D76997">
              <w:rPr>
                <w:lang w:val="kk-KZ"/>
              </w:rPr>
              <w:t>Тамыз-қыркүйек</w:t>
            </w:r>
          </w:p>
        </w:tc>
        <w:tc>
          <w:tcPr>
            <w:tcW w:w="1418" w:type="dxa"/>
          </w:tcPr>
          <w:p w:rsidR="00F13490" w:rsidRPr="00D76997" w:rsidRDefault="00F13490" w:rsidP="00C64CBD">
            <w:pPr>
              <w:rPr>
                <w:lang w:val="kk-KZ"/>
              </w:rPr>
            </w:pPr>
            <w:r w:rsidRPr="00D76997">
              <w:rPr>
                <w:lang w:val="kk-KZ"/>
              </w:rPr>
              <w:t>Аудан мектептері</w:t>
            </w:r>
          </w:p>
        </w:tc>
        <w:tc>
          <w:tcPr>
            <w:tcW w:w="1701" w:type="dxa"/>
          </w:tcPr>
          <w:p w:rsidR="00F13490" w:rsidRPr="00D76997" w:rsidRDefault="00F13490">
            <w:r w:rsidRPr="00D76997">
              <w:rPr>
                <w:lang w:val="kk-KZ"/>
              </w:rPr>
              <w:t>З.Сатылганова</w:t>
            </w:r>
          </w:p>
        </w:tc>
      </w:tr>
    </w:tbl>
    <w:p w:rsidR="00E821D5" w:rsidRPr="00D76997" w:rsidRDefault="00E821D5" w:rsidP="00491965">
      <w:pPr>
        <w:rPr>
          <w:b/>
          <w:sz w:val="28"/>
          <w:szCs w:val="28"/>
          <w:lang w:val="kk-KZ"/>
        </w:rPr>
      </w:pPr>
    </w:p>
    <w:p w:rsidR="00B27197" w:rsidRPr="00D76997" w:rsidRDefault="002D1964" w:rsidP="00B27197">
      <w:pPr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3</w:t>
      </w:r>
      <w:r w:rsidR="00B27197" w:rsidRPr="00D76997">
        <w:rPr>
          <w:b/>
          <w:sz w:val="28"/>
          <w:szCs w:val="28"/>
          <w:lang w:val="kk-KZ"/>
        </w:rPr>
        <w:t>.Білім  беру   саласындағы  кадрлардың   біліктілігін  көтеру  жұмыстарын ақпараттық-әдістемелік   қамтамасыз  ету.</w:t>
      </w:r>
    </w:p>
    <w:p w:rsidR="003A26AA" w:rsidRPr="00D76997" w:rsidRDefault="003A26AA" w:rsidP="00B27197">
      <w:pPr>
        <w:jc w:val="center"/>
        <w:rPr>
          <w:b/>
          <w:sz w:val="28"/>
          <w:szCs w:val="28"/>
          <w:lang w:val="kk-KZ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427"/>
        <w:gridCol w:w="4110"/>
        <w:gridCol w:w="1701"/>
        <w:gridCol w:w="2268"/>
        <w:gridCol w:w="2126"/>
      </w:tblGrid>
      <w:tr w:rsidR="00C12F28" w:rsidRPr="00D76997" w:rsidTr="004D23A1">
        <w:tc>
          <w:tcPr>
            <w:tcW w:w="427" w:type="dxa"/>
          </w:tcPr>
          <w:p w:rsidR="00C12F28" w:rsidRPr="00D76997" w:rsidRDefault="00C12F28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</w:t>
            </w:r>
          </w:p>
        </w:tc>
        <w:tc>
          <w:tcPr>
            <w:tcW w:w="4110" w:type="dxa"/>
          </w:tcPr>
          <w:p w:rsidR="00C12F28" w:rsidRPr="00D76997" w:rsidRDefault="00C12F28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Жұмыс   мазмұны</w:t>
            </w:r>
          </w:p>
        </w:tc>
        <w:tc>
          <w:tcPr>
            <w:tcW w:w="1701" w:type="dxa"/>
          </w:tcPr>
          <w:p w:rsidR="00C12F28" w:rsidRPr="00D76997" w:rsidRDefault="00C12F28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Жұмыс  түрі</w:t>
            </w:r>
          </w:p>
        </w:tc>
        <w:tc>
          <w:tcPr>
            <w:tcW w:w="2268" w:type="dxa"/>
          </w:tcPr>
          <w:p w:rsidR="00C12F28" w:rsidRPr="00D76997" w:rsidRDefault="00C12F28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C12F28" w:rsidRPr="00D76997" w:rsidRDefault="00C12F28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Жауапты</w:t>
            </w:r>
          </w:p>
        </w:tc>
      </w:tr>
      <w:tr w:rsidR="004D23A1" w:rsidRPr="00D76997" w:rsidTr="004D23A1">
        <w:tc>
          <w:tcPr>
            <w:tcW w:w="427" w:type="dxa"/>
          </w:tcPr>
          <w:p w:rsidR="004D23A1" w:rsidRPr="00D76997" w:rsidRDefault="004D23A1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110" w:type="dxa"/>
          </w:tcPr>
          <w:p w:rsidR="004D23A1" w:rsidRPr="00D76997" w:rsidRDefault="004D23A1" w:rsidP="006E487E">
            <w:pPr>
              <w:rPr>
                <w:lang w:val="kk-KZ"/>
              </w:rPr>
            </w:pPr>
            <w:r w:rsidRPr="00D76997">
              <w:rPr>
                <w:lang w:val="kk-KZ"/>
              </w:rPr>
              <w:t>«Адал азамат» біртұтас тәрбие бағдарламасын  бойынша түсіндіру  жұмыстарын одан әрі жүргізу, шеберлік  коуч-семинарлар  ұйымдастыру</w:t>
            </w:r>
          </w:p>
        </w:tc>
        <w:tc>
          <w:tcPr>
            <w:tcW w:w="1701" w:type="dxa"/>
          </w:tcPr>
          <w:p w:rsidR="004D23A1" w:rsidRPr="00D76997" w:rsidRDefault="004D23A1" w:rsidP="006E487E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Әдістемелік көмек</w:t>
            </w:r>
          </w:p>
        </w:tc>
        <w:tc>
          <w:tcPr>
            <w:tcW w:w="2268" w:type="dxa"/>
          </w:tcPr>
          <w:p w:rsidR="004D23A1" w:rsidRPr="00D76997" w:rsidRDefault="004D23A1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Кестеге  сай</w:t>
            </w:r>
          </w:p>
        </w:tc>
        <w:tc>
          <w:tcPr>
            <w:tcW w:w="2126" w:type="dxa"/>
          </w:tcPr>
          <w:p w:rsidR="004D23A1" w:rsidRPr="00D76997" w:rsidRDefault="004D23A1">
            <w:r w:rsidRPr="00D76997">
              <w:rPr>
                <w:lang w:val="kk-KZ"/>
              </w:rPr>
              <w:t>З.Сатылганова</w:t>
            </w:r>
          </w:p>
        </w:tc>
      </w:tr>
      <w:tr w:rsidR="004D23A1" w:rsidRPr="00D76997" w:rsidTr="004D23A1">
        <w:tc>
          <w:tcPr>
            <w:tcW w:w="427" w:type="dxa"/>
          </w:tcPr>
          <w:p w:rsidR="004D23A1" w:rsidRPr="00D76997" w:rsidRDefault="004D23A1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110" w:type="dxa"/>
          </w:tcPr>
          <w:p w:rsidR="004D23A1" w:rsidRPr="00D76997" w:rsidRDefault="004D23A1" w:rsidP="006E487E">
            <w:pPr>
              <w:rPr>
                <w:lang w:val="kk-KZ"/>
              </w:rPr>
            </w:pPr>
            <w:r w:rsidRPr="00D76997">
              <w:rPr>
                <w:lang w:val="kk-KZ"/>
              </w:rPr>
              <w:t>Тәрбие орынбасарларының біліктілікті арттыру  курстарынан  өтуін   ұйымдастыру</w:t>
            </w:r>
          </w:p>
        </w:tc>
        <w:tc>
          <w:tcPr>
            <w:tcW w:w="1701" w:type="dxa"/>
          </w:tcPr>
          <w:p w:rsidR="004D23A1" w:rsidRPr="00D76997" w:rsidRDefault="004D23A1" w:rsidP="00B271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Ұйымдастыру</w:t>
            </w:r>
          </w:p>
        </w:tc>
        <w:tc>
          <w:tcPr>
            <w:tcW w:w="2268" w:type="dxa"/>
          </w:tcPr>
          <w:p w:rsidR="004D23A1" w:rsidRPr="00D76997" w:rsidRDefault="004D23A1" w:rsidP="00554A49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сұранысқа  сай</w:t>
            </w:r>
          </w:p>
        </w:tc>
        <w:tc>
          <w:tcPr>
            <w:tcW w:w="2126" w:type="dxa"/>
          </w:tcPr>
          <w:p w:rsidR="004D23A1" w:rsidRPr="00D76997" w:rsidRDefault="004D23A1">
            <w:r w:rsidRPr="00D76997">
              <w:rPr>
                <w:lang w:val="kk-KZ"/>
              </w:rPr>
              <w:t>З.Сатылганова</w:t>
            </w:r>
          </w:p>
        </w:tc>
      </w:tr>
    </w:tbl>
    <w:p w:rsidR="009D77D1" w:rsidRPr="00D76997" w:rsidRDefault="009D77D1" w:rsidP="00970712">
      <w:pPr>
        <w:rPr>
          <w:b/>
          <w:szCs w:val="28"/>
          <w:lang w:val="kk-KZ"/>
        </w:rPr>
      </w:pPr>
    </w:p>
    <w:p w:rsidR="00B33EA8" w:rsidRPr="00D76997" w:rsidRDefault="002D1964" w:rsidP="00EF29AE">
      <w:pPr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4</w:t>
      </w:r>
      <w:r w:rsidR="00B33EA8" w:rsidRPr="00D76997">
        <w:rPr>
          <w:b/>
          <w:sz w:val="28"/>
          <w:szCs w:val="28"/>
          <w:lang w:val="kk-KZ"/>
        </w:rPr>
        <w:t>.Семинарлар,</w:t>
      </w:r>
      <w:r w:rsidR="00101C7E" w:rsidRPr="00D76997">
        <w:rPr>
          <w:b/>
          <w:sz w:val="28"/>
          <w:szCs w:val="28"/>
          <w:lang w:val="kk-KZ"/>
        </w:rPr>
        <w:t xml:space="preserve"> </w:t>
      </w:r>
      <w:r w:rsidR="00B33EA8" w:rsidRPr="00D76997">
        <w:rPr>
          <w:b/>
          <w:sz w:val="28"/>
          <w:szCs w:val="28"/>
          <w:lang w:val="kk-KZ"/>
        </w:rPr>
        <w:t>семинар-практикумдар,</w:t>
      </w:r>
      <w:r w:rsidR="004D23A1" w:rsidRPr="00D76997">
        <w:rPr>
          <w:b/>
          <w:sz w:val="28"/>
          <w:szCs w:val="28"/>
          <w:lang w:val="kk-KZ"/>
        </w:rPr>
        <w:t xml:space="preserve"> </w:t>
      </w:r>
      <w:r w:rsidR="00B33EA8" w:rsidRPr="00D76997">
        <w:rPr>
          <w:b/>
          <w:sz w:val="28"/>
          <w:szCs w:val="28"/>
          <w:lang w:val="kk-KZ"/>
        </w:rPr>
        <w:t>шеберлік  сыныптар,</w:t>
      </w:r>
      <w:r w:rsidR="004D23A1" w:rsidRPr="00D76997">
        <w:rPr>
          <w:b/>
          <w:sz w:val="28"/>
          <w:szCs w:val="28"/>
          <w:lang w:val="kk-KZ"/>
        </w:rPr>
        <w:t xml:space="preserve"> </w:t>
      </w:r>
      <w:r w:rsidR="00B33EA8" w:rsidRPr="00D76997">
        <w:rPr>
          <w:b/>
          <w:sz w:val="28"/>
          <w:szCs w:val="28"/>
          <w:lang w:val="kk-KZ"/>
        </w:rPr>
        <w:t>коучинг  сессиялар</w:t>
      </w:r>
    </w:p>
    <w:p w:rsidR="009F3D2F" w:rsidRPr="00D76997" w:rsidRDefault="009F3D2F" w:rsidP="00EF29AE">
      <w:pPr>
        <w:jc w:val="center"/>
        <w:rPr>
          <w:b/>
          <w:szCs w:val="28"/>
          <w:lang w:val="kk-KZ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918"/>
        <w:gridCol w:w="1291"/>
        <w:gridCol w:w="2127"/>
        <w:gridCol w:w="1983"/>
      </w:tblGrid>
      <w:tr w:rsidR="00B33EA8" w:rsidRPr="00D76997" w:rsidTr="0088311D">
        <w:tc>
          <w:tcPr>
            <w:tcW w:w="456" w:type="dxa"/>
          </w:tcPr>
          <w:p w:rsidR="00B33EA8" w:rsidRPr="00D76997" w:rsidRDefault="00B33EA8" w:rsidP="00554A49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</w:t>
            </w:r>
          </w:p>
        </w:tc>
        <w:tc>
          <w:tcPr>
            <w:tcW w:w="4918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мазмұны</w:t>
            </w:r>
          </w:p>
        </w:tc>
        <w:tc>
          <w:tcPr>
            <w:tcW w:w="1291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Өтілу мерзімі</w:t>
            </w:r>
          </w:p>
        </w:tc>
        <w:tc>
          <w:tcPr>
            <w:tcW w:w="2127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Өтілетін орны</w:t>
            </w:r>
          </w:p>
        </w:tc>
        <w:tc>
          <w:tcPr>
            <w:tcW w:w="1983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</w:tc>
      </w:tr>
      <w:tr w:rsidR="0088311D" w:rsidRPr="00D76997" w:rsidTr="0088311D">
        <w:tc>
          <w:tcPr>
            <w:tcW w:w="456" w:type="dxa"/>
          </w:tcPr>
          <w:p w:rsidR="0088311D" w:rsidRPr="00D76997" w:rsidRDefault="0088311D" w:rsidP="005400BC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918" w:type="dxa"/>
          </w:tcPr>
          <w:p w:rsidR="0088311D" w:rsidRPr="00A2401D" w:rsidRDefault="0088311D" w:rsidP="005526B3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>"Қосымша білім беру ұйымдарында жасанды интеллект қолдану әдістері" семинар</w:t>
            </w:r>
          </w:p>
        </w:tc>
        <w:tc>
          <w:tcPr>
            <w:tcW w:w="1291" w:type="dxa"/>
          </w:tcPr>
          <w:p w:rsidR="0088311D" w:rsidRPr="00A2401D" w:rsidRDefault="0088311D" w:rsidP="005400BC">
            <w:pPr>
              <w:jc w:val="center"/>
              <w:rPr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 xml:space="preserve">ақпан </w:t>
            </w:r>
          </w:p>
        </w:tc>
        <w:tc>
          <w:tcPr>
            <w:tcW w:w="2127" w:type="dxa"/>
          </w:tcPr>
          <w:p w:rsidR="0088311D" w:rsidRPr="00A2401D" w:rsidRDefault="0088311D" w:rsidP="005400BC">
            <w:pPr>
              <w:rPr>
                <w:lang w:val="kk-KZ"/>
              </w:rPr>
            </w:pPr>
            <w:r w:rsidRPr="00A2401D">
              <w:rPr>
                <w:lang w:val="kk-KZ"/>
              </w:rPr>
              <w:t>Саз мектебі</w:t>
            </w:r>
          </w:p>
        </w:tc>
        <w:tc>
          <w:tcPr>
            <w:tcW w:w="1983" w:type="dxa"/>
          </w:tcPr>
          <w:p w:rsidR="0088311D" w:rsidRPr="00D76997" w:rsidRDefault="0088311D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88311D" w:rsidRPr="00D76997" w:rsidTr="0088311D">
        <w:tc>
          <w:tcPr>
            <w:tcW w:w="456" w:type="dxa"/>
          </w:tcPr>
          <w:p w:rsidR="0088311D" w:rsidRPr="00D76997" w:rsidRDefault="0088311D" w:rsidP="005400BC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918" w:type="dxa"/>
          </w:tcPr>
          <w:p w:rsidR="0088311D" w:rsidRPr="00A2401D" w:rsidRDefault="0088311D" w:rsidP="002036D6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 xml:space="preserve">"Тұлга шығармашылығын дамытудағы ұлттық құндылықтардың маңызы" семинар </w:t>
            </w:r>
          </w:p>
        </w:tc>
        <w:tc>
          <w:tcPr>
            <w:tcW w:w="1291" w:type="dxa"/>
          </w:tcPr>
          <w:p w:rsidR="0088311D" w:rsidRPr="00A2401D" w:rsidRDefault="0088311D" w:rsidP="005400BC">
            <w:pPr>
              <w:jc w:val="center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 xml:space="preserve">ақпан </w:t>
            </w:r>
          </w:p>
        </w:tc>
        <w:tc>
          <w:tcPr>
            <w:tcW w:w="2127" w:type="dxa"/>
          </w:tcPr>
          <w:p w:rsidR="0088311D" w:rsidRPr="00A2401D" w:rsidRDefault="0088311D" w:rsidP="005400BC">
            <w:pPr>
              <w:rPr>
                <w:lang w:val="kk-KZ"/>
              </w:rPr>
            </w:pPr>
            <w:r w:rsidRPr="00A2401D">
              <w:rPr>
                <w:lang w:val="kk-KZ"/>
              </w:rPr>
              <w:t>Өнер мектебі</w:t>
            </w:r>
          </w:p>
        </w:tc>
        <w:tc>
          <w:tcPr>
            <w:tcW w:w="1983" w:type="dxa"/>
          </w:tcPr>
          <w:p w:rsidR="0088311D" w:rsidRPr="00D76997" w:rsidRDefault="0088311D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88311D" w:rsidRPr="00D76997" w:rsidTr="0088311D">
        <w:tc>
          <w:tcPr>
            <w:tcW w:w="456" w:type="dxa"/>
          </w:tcPr>
          <w:p w:rsidR="0088311D" w:rsidRPr="00D76997" w:rsidRDefault="0088311D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3</w:t>
            </w:r>
          </w:p>
        </w:tc>
        <w:tc>
          <w:tcPr>
            <w:tcW w:w="4918" w:type="dxa"/>
          </w:tcPr>
          <w:p w:rsidR="0088311D" w:rsidRPr="00A2401D" w:rsidRDefault="0088311D" w:rsidP="002036D6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>«Әдістемелік құралды білім беру үдерісіне тиімді енгізу жолдары" семинар</w:t>
            </w:r>
          </w:p>
        </w:tc>
        <w:tc>
          <w:tcPr>
            <w:tcW w:w="1291" w:type="dxa"/>
          </w:tcPr>
          <w:p w:rsidR="0088311D" w:rsidRPr="00A2401D" w:rsidRDefault="0088311D" w:rsidP="007045A8">
            <w:pPr>
              <w:jc w:val="center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 xml:space="preserve">ақпан </w:t>
            </w:r>
          </w:p>
        </w:tc>
        <w:tc>
          <w:tcPr>
            <w:tcW w:w="2127" w:type="dxa"/>
          </w:tcPr>
          <w:p w:rsidR="0088311D" w:rsidRPr="00A2401D" w:rsidRDefault="0088311D" w:rsidP="007045A8">
            <w:pPr>
              <w:rPr>
                <w:lang w:val="kk-KZ"/>
              </w:rPr>
            </w:pPr>
            <w:r w:rsidRPr="00A2401D">
              <w:rPr>
                <w:lang w:val="kk-KZ"/>
              </w:rPr>
              <w:t>Өнер мектебі</w:t>
            </w:r>
          </w:p>
        </w:tc>
        <w:tc>
          <w:tcPr>
            <w:tcW w:w="1983" w:type="dxa"/>
          </w:tcPr>
          <w:p w:rsidR="0088311D" w:rsidRPr="00D76997" w:rsidRDefault="0088311D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88311D" w:rsidRPr="00D76997" w:rsidTr="0088311D">
        <w:tc>
          <w:tcPr>
            <w:tcW w:w="456" w:type="dxa"/>
          </w:tcPr>
          <w:p w:rsidR="0088311D" w:rsidRPr="00D76997" w:rsidRDefault="0088311D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4</w:t>
            </w:r>
          </w:p>
        </w:tc>
        <w:tc>
          <w:tcPr>
            <w:tcW w:w="4918" w:type="dxa"/>
          </w:tcPr>
          <w:p w:rsidR="0088311D" w:rsidRPr="00A2401D" w:rsidRDefault="0088311D" w:rsidP="002036D6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 xml:space="preserve">«Цифрлық мәдениет – заманауи тәрбие құралы» семинар </w:t>
            </w:r>
          </w:p>
        </w:tc>
        <w:tc>
          <w:tcPr>
            <w:tcW w:w="1291" w:type="dxa"/>
          </w:tcPr>
          <w:p w:rsidR="0088311D" w:rsidRPr="00A2401D" w:rsidRDefault="0088311D" w:rsidP="007045A8">
            <w:pPr>
              <w:jc w:val="center"/>
              <w:rPr>
                <w:rFonts w:eastAsia="TimesNewRomanKZ"/>
                <w:lang w:val="kk-KZ"/>
              </w:rPr>
            </w:pPr>
            <w:r w:rsidRPr="00A2401D">
              <w:rPr>
                <w:rFonts w:eastAsia="TimesNewRomanKZ"/>
                <w:lang w:val="kk-KZ"/>
              </w:rPr>
              <w:t>ақпан</w:t>
            </w:r>
          </w:p>
        </w:tc>
        <w:tc>
          <w:tcPr>
            <w:tcW w:w="2127" w:type="dxa"/>
          </w:tcPr>
          <w:p w:rsidR="0088311D" w:rsidRPr="00A2401D" w:rsidRDefault="0088311D" w:rsidP="007045A8">
            <w:pPr>
              <w:rPr>
                <w:lang w:val="kk-KZ"/>
              </w:rPr>
            </w:pPr>
            <w:r w:rsidRPr="00A2401D">
              <w:rPr>
                <w:lang w:val="kk-KZ"/>
              </w:rPr>
              <w:t>Мұратбаев гимн</w:t>
            </w:r>
          </w:p>
        </w:tc>
        <w:tc>
          <w:tcPr>
            <w:tcW w:w="1983" w:type="dxa"/>
          </w:tcPr>
          <w:p w:rsidR="0088311D" w:rsidRPr="00D76997" w:rsidRDefault="0088311D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c>
          <w:tcPr>
            <w:tcW w:w="456" w:type="dxa"/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5</w:t>
            </w:r>
          </w:p>
        </w:tc>
        <w:tc>
          <w:tcPr>
            <w:tcW w:w="4918" w:type="dxa"/>
          </w:tcPr>
          <w:p w:rsidR="00D76997" w:rsidRPr="00D76997" w:rsidRDefault="00D76997" w:rsidP="002036D6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>
              <w:rPr>
                <w:lang w:val="kk-KZ"/>
              </w:rPr>
              <w:t>«Қыз бала-ұлттың ұяты, халықтың шырайы» атты кездесу</w:t>
            </w:r>
          </w:p>
        </w:tc>
        <w:tc>
          <w:tcPr>
            <w:tcW w:w="1291" w:type="dxa"/>
          </w:tcPr>
          <w:p w:rsidR="00D76997" w:rsidRPr="00D76997" w:rsidRDefault="00D76997" w:rsidP="007045A8">
            <w:pPr>
              <w:jc w:val="center"/>
              <w:rPr>
                <w:rFonts w:eastAsia="TimesNewRomanKZ"/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D76997" w:rsidRPr="00D76997" w:rsidRDefault="00D34106" w:rsidP="007045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Абланов </w:t>
            </w:r>
            <w:r w:rsidR="007045A8">
              <w:rPr>
                <w:lang w:val="kk-KZ"/>
              </w:rPr>
              <w:t>орта мектебі</w:t>
            </w:r>
          </w:p>
        </w:tc>
        <w:tc>
          <w:tcPr>
            <w:tcW w:w="1983" w:type="dxa"/>
          </w:tcPr>
          <w:p w:rsidR="00D76997" w:rsidRPr="00D76997" w:rsidRDefault="007045A8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c>
          <w:tcPr>
            <w:tcW w:w="456" w:type="dxa"/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6</w:t>
            </w:r>
          </w:p>
        </w:tc>
        <w:tc>
          <w:tcPr>
            <w:tcW w:w="4918" w:type="dxa"/>
          </w:tcPr>
          <w:p w:rsidR="00D76997" w:rsidRPr="00D76997" w:rsidRDefault="00D76997" w:rsidP="007045A8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>«Қосымша білім беру арқылы көшбасшылық қабілеттерді қалыптастырудағы құндылыққа негізделген тәрбие беру жүйесі» семинар</w:t>
            </w:r>
          </w:p>
        </w:tc>
        <w:tc>
          <w:tcPr>
            <w:tcW w:w="1291" w:type="dxa"/>
          </w:tcPr>
          <w:p w:rsidR="00D76997" w:rsidRPr="00D76997" w:rsidRDefault="00D76997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Балалар шығармашылығы және тәрбие орталығы</w:t>
            </w:r>
          </w:p>
        </w:tc>
        <w:tc>
          <w:tcPr>
            <w:tcW w:w="1983" w:type="dxa"/>
          </w:tcPr>
          <w:p w:rsidR="00D76997" w:rsidRPr="00D76997" w:rsidRDefault="00D76997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c>
          <w:tcPr>
            <w:tcW w:w="456" w:type="dxa"/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7</w:t>
            </w:r>
          </w:p>
        </w:tc>
        <w:tc>
          <w:tcPr>
            <w:tcW w:w="4918" w:type="dxa"/>
          </w:tcPr>
          <w:p w:rsidR="00D76997" w:rsidRPr="00D76997" w:rsidRDefault="00D76997" w:rsidP="007045A8">
            <w:pPr>
              <w:autoSpaceDE w:val="0"/>
              <w:autoSpaceDN w:val="0"/>
              <w:adjustRightInd w:val="0"/>
              <w:jc w:val="both"/>
              <w:rPr>
                <w:rFonts w:eastAsia="TimesNewRomanKZ"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>"Заманауи әдіс-тәсілдері тиімді пайдалану арқылы шығармашылықты дамыту" семинар</w:t>
            </w:r>
          </w:p>
        </w:tc>
        <w:tc>
          <w:tcPr>
            <w:tcW w:w="1291" w:type="dxa"/>
          </w:tcPr>
          <w:p w:rsidR="00D76997" w:rsidRPr="00D76997" w:rsidRDefault="00D76997" w:rsidP="007045A8">
            <w:pPr>
              <w:jc w:val="center"/>
              <w:rPr>
                <w:rFonts w:eastAsia="TimesNewRomanKZ"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Сурет мектебі</w:t>
            </w:r>
          </w:p>
        </w:tc>
        <w:tc>
          <w:tcPr>
            <w:tcW w:w="1983" w:type="dxa"/>
          </w:tcPr>
          <w:p w:rsidR="00D76997" w:rsidRPr="00D76997" w:rsidRDefault="00D76997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c>
          <w:tcPr>
            <w:tcW w:w="456" w:type="dxa"/>
          </w:tcPr>
          <w:p w:rsidR="00D76997" w:rsidRPr="00D76997" w:rsidRDefault="00D76997" w:rsidP="007045A8">
            <w:pPr>
              <w:rPr>
                <w:lang w:val="kk-KZ"/>
              </w:rPr>
            </w:pPr>
          </w:p>
        </w:tc>
        <w:tc>
          <w:tcPr>
            <w:tcW w:w="4918" w:type="dxa"/>
          </w:tcPr>
          <w:p w:rsidR="00D76997" w:rsidRPr="00D76997" w:rsidRDefault="00D76997" w:rsidP="005400BC">
            <w:pPr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«Шабытпен түлеген сана: тәрбие мен мәдениеттің үндестігі»  семинар</w:t>
            </w:r>
          </w:p>
        </w:tc>
        <w:tc>
          <w:tcPr>
            <w:tcW w:w="1291" w:type="dxa"/>
          </w:tcPr>
          <w:p w:rsidR="00D76997" w:rsidRPr="00D76997" w:rsidRDefault="00D76997" w:rsidP="005400BC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D76997" w:rsidRPr="00D76997" w:rsidRDefault="00D76997" w:rsidP="001933F0">
            <w:pPr>
              <w:rPr>
                <w:lang w:val="kk-KZ"/>
              </w:rPr>
            </w:pPr>
            <w:r w:rsidRPr="00D76997">
              <w:rPr>
                <w:lang w:val="kk-KZ"/>
              </w:rPr>
              <w:t>№ 1 мектеп гимназиясы</w:t>
            </w:r>
          </w:p>
        </w:tc>
        <w:tc>
          <w:tcPr>
            <w:tcW w:w="1983" w:type="dxa"/>
          </w:tcPr>
          <w:p w:rsidR="00D76997" w:rsidRPr="00D76997" w:rsidRDefault="00D76997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rPr>
          <w:trHeight w:val="583"/>
        </w:trPr>
        <w:tc>
          <w:tcPr>
            <w:tcW w:w="456" w:type="dxa"/>
            <w:tcBorders>
              <w:bottom w:val="single" w:sz="4" w:space="0" w:color="auto"/>
            </w:tcBorders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lastRenderedPageBreak/>
              <w:t>8</w:t>
            </w: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D76997" w:rsidRPr="00D76997" w:rsidRDefault="00D76997" w:rsidP="005400BC">
            <w:pPr>
              <w:jc w:val="both"/>
              <w:rPr>
                <w:rFonts w:eastAsia="TimesNewRomanKZ"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>«Ата-аналарды педагогикалық қолдау орталығының» жұмысын үйлестіру» семинар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76997" w:rsidRPr="00D76997" w:rsidRDefault="00D76997" w:rsidP="005400BC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сәуір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76997" w:rsidRPr="00D76997" w:rsidRDefault="00D76997" w:rsidP="001206CD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 7 мектеп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76997" w:rsidRPr="00D76997" w:rsidRDefault="00D76997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D76997" w:rsidRPr="00D76997" w:rsidTr="0088311D">
        <w:trPr>
          <w:trHeight w:val="907"/>
        </w:trPr>
        <w:tc>
          <w:tcPr>
            <w:tcW w:w="456" w:type="dxa"/>
            <w:tcBorders>
              <w:bottom w:val="single" w:sz="4" w:space="0" w:color="auto"/>
            </w:tcBorders>
          </w:tcPr>
          <w:p w:rsidR="00D76997" w:rsidRPr="00D76997" w:rsidRDefault="00D76997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9</w:t>
            </w: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D76997" w:rsidRPr="00D76997" w:rsidRDefault="00D76997" w:rsidP="005526B3">
            <w:pPr>
              <w:jc w:val="both"/>
              <w:rPr>
                <w:rFonts w:eastAsia="TimesNewRomanKZ"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 xml:space="preserve">"Қосымша білім беру арқылы оқушылардың креативті ойлауын қалыптастыру" семинар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76997" w:rsidRPr="00D76997" w:rsidRDefault="00D76997" w:rsidP="005400BC">
            <w:pPr>
              <w:jc w:val="center"/>
              <w:rPr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 xml:space="preserve">сәуір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76997" w:rsidRPr="00D76997" w:rsidRDefault="00D76997" w:rsidP="001206CD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ДЮТЦ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76997" w:rsidRPr="00D76997" w:rsidRDefault="00D76997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BC0B63" w:rsidRPr="00BC0B63" w:rsidTr="0088311D">
        <w:trPr>
          <w:trHeight w:val="907"/>
        </w:trPr>
        <w:tc>
          <w:tcPr>
            <w:tcW w:w="456" w:type="dxa"/>
            <w:tcBorders>
              <w:bottom w:val="single" w:sz="4" w:space="0" w:color="auto"/>
            </w:tcBorders>
          </w:tcPr>
          <w:p w:rsidR="00BC0B63" w:rsidRPr="00D76997" w:rsidRDefault="00BC0B63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10</w:t>
            </w: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BC0B63" w:rsidRPr="00D76997" w:rsidRDefault="007045A8" w:rsidP="005526B3">
            <w:pPr>
              <w:jc w:val="both"/>
              <w:rPr>
                <w:rFonts w:eastAsia="TimesNewRomanKZ"/>
                <w:lang w:val="kk-KZ"/>
              </w:rPr>
            </w:pPr>
            <w:r>
              <w:rPr>
                <w:rFonts w:eastAsia="TimesNewRomanKZ"/>
                <w:lang w:val="kk-KZ"/>
              </w:rPr>
              <w:t>«</w:t>
            </w:r>
            <w:r w:rsidR="00BC0B63" w:rsidRPr="00BC0B63">
              <w:rPr>
                <w:rFonts w:eastAsia="TimesNewRomanKZ"/>
                <w:lang w:val="kk-KZ"/>
              </w:rPr>
              <w:t>Құндылыққа негізделген тәрбие – адал азамат қалыптастырудың кепілі»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BC0B63" w:rsidRPr="00D76997" w:rsidRDefault="001D537B" w:rsidP="005400BC">
            <w:pPr>
              <w:jc w:val="center"/>
              <w:rPr>
                <w:rFonts w:eastAsia="TimesNewRomanKZ"/>
                <w:lang w:val="kk-KZ"/>
              </w:rPr>
            </w:pPr>
            <w:r>
              <w:rPr>
                <w:rFonts w:eastAsia="TimesNewRomanKZ"/>
                <w:lang w:val="kk-KZ"/>
              </w:rPr>
              <w:t xml:space="preserve"> </w:t>
            </w:r>
            <w:r w:rsidR="007045A8" w:rsidRPr="00D76997">
              <w:rPr>
                <w:rFonts w:eastAsia="TimesNewRomanKZ"/>
                <w:lang w:val="kk-KZ"/>
              </w:rPr>
              <w:t>сәуір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0B63" w:rsidRPr="00D76997" w:rsidRDefault="007045A8" w:rsidP="007045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Амангелды орта мектебі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C0B63" w:rsidRPr="00D76997" w:rsidRDefault="007045A8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З.Сатылганова</w:t>
            </w:r>
          </w:p>
        </w:tc>
      </w:tr>
      <w:tr w:rsidR="00BC0B63" w:rsidRPr="00D76997" w:rsidTr="0088311D">
        <w:tc>
          <w:tcPr>
            <w:tcW w:w="456" w:type="dxa"/>
          </w:tcPr>
          <w:p w:rsidR="00BC0B63" w:rsidRPr="00D76997" w:rsidRDefault="00BC0B63" w:rsidP="007045A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918" w:type="dxa"/>
          </w:tcPr>
          <w:p w:rsidR="00BC0B63" w:rsidRPr="00D76997" w:rsidRDefault="00BC0B63" w:rsidP="00765BEE">
            <w:pPr>
              <w:jc w:val="both"/>
              <w:rPr>
                <w:rFonts w:eastAsia="TimesNewRomanKZ"/>
                <w:b/>
                <w:lang w:val="kk-KZ"/>
              </w:rPr>
            </w:pPr>
            <w:r w:rsidRPr="00D76997">
              <w:rPr>
                <w:rFonts w:eastAsia="TimesNewRomanKZ"/>
                <w:lang w:val="kk-KZ"/>
              </w:rPr>
              <w:t>«Адал азамат» біртұтас тәрбие бағдарламасы аясында білім беру ұйымдарындағы тәрбие жұмысының негізі» семинар</w:t>
            </w:r>
          </w:p>
        </w:tc>
        <w:tc>
          <w:tcPr>
            <w:tcW w:w="1291" w:type="dxa"/>
          </w:tcPr>
          <w:p w:rsidR="00BC0B63" w:rsidRPr="00D76997" w:rsidRDefault="00BC0B63" w:rsidP="005400BC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тамыз</w:t>
            </w:r>
          </w:p>
        </w:tc>
        <w:tc>
          <w:tcPr>
            <w:tcW w:w="2127" w:type="dxa"/>
          </w:tcPr>
          <w:p w:rsidR="00BC0B63" w:rsidRPr="00D76997" w:rsidRDefault="00BC0B63" w:rsidP="00AF22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Білім беру ұйымдары</w:t>
            </w:r>
          </w:p>
        </w:tc>
        <w:tc>
          <w:tcPr>
            <w:tcW w:w="1983" w:type="dxa"/>
          </w:tcPr>
          <w:p w:rsidR="00BC0B63" w:rsidRPr="00D76997" w:rsidRDefault="00BC0B63" w:rsidP="007045A8">
            <w:r w:rsidRPr="00D76997">
              <w:rPr>
                <w:lang w:val="kk-KZ"/>
              </w:rPr>
              <w:t>З.Сатылганова</w:t>
            </w:r>
          </w:p>
        </w:tc>
      </w:tr>
      <w:tr w:rsidR="00BC0B63" w:rsidRPr="00AF22E7" w:rsidTr="0088311D">
        <w:tc>
          <w:tcPr>
            <w:tcW w:w="456" w:type="dxa"/>
          </w:tcPr>
          <w:p w:rsidR="00BC0B63" w:rsidRPr="00D76997" w:rsidRDefault="00BC0B63" w:rsidP="007045A8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918" w:type="dxa"/>
          </w:tcPr>
          <w:p w:rsidR="00BC0B63" w:rsidRPr="00837925" w:rsidRDefault="00BC0B63" w:rsidP="00AF22E7">
            <w:pPr>
              <w:pStyle w:val="ad"/>
              <w:rPr>
                <w:szCs w:val="28"/>
                <w:lang w:val="kk-KZ"/>
              </w:rPr>
            </w:pPr>
            <w:r w:rsidRPr="00837925">
              <w:rPr>
                <w:szCs w:val="28"/>
                <w:lang w:val="kk-KZ"/>
              </w:rPr>
              <w:t>«Қауіпсіздік сабағы» – жол қозғалысы ережелерін, өмір қауіпсіздігі негіздерін білім алушыларға сынып сағаты шеңберінде 10 минут ақпарат беруді ұйымдастыру</w:t>
            </w:r>
          </w:p>
        </w:tc>
        <w:tc>
          <w:tcPr>
            <w:tcW w:w="1291" w:type="dxa"/>
          </w:tcPr>
          <w:p w:rsidR="00BC0B63" w:rsidRDefault="00BC0B63" w:rsidP="00AF22E7">
            <w:pPr>
              <w:jc w:val="center"/>
            </w:pPr>
            <w:r w:rsidRPr="00AA6E84">
              <w:rPr>
                <w:lang w:val="kk-KZ"/>
              </w:rPr>
              <w:t>тамыз</w:t>
            </w:r>
          </w:p>
        </w:tc>
        <w:tc>
          <w:tcPr>
            <w:tcW w:w="2127" w:type="dxa"/>
          </w:tcPr>
          <w:p w:rsidR="00BC0B63" w:rsidRDefault="00BC0B63" w:rsidP="00AF22E7">
            <w:pPr>
              <w:jc w:val="center"/>
            </w:pPr>
            <w:r w:rsidRPr="006868C6">
              <w:rPr>
                <w:lang w:val="kk-KZ"/>
              </w:rPr>
              <w:t>Білім беру ұйымдары</w:t>
            </w:r>
          </w:p>
        </w:tc>
        <w:tc>
          <w:tcPr>
            <w:tcW w:w="1983" w:type="dxa"/>
          </w:tcPr>
          <w:p w:rsidR="00BC0B63" w:rsidRDefault="00BC0B63">
            <w:r w:rsidRPr="003D3B32">
              <w:rPr>
                <w:lang w:val="kk-KZ"/>
              </w:rPr>
              <w:t>З.Сатылганова</w:t>
            </w:r>
          </w:p>
        </w:tc>
      </w:tr>
      <w:tr w:rsidR="00BC0B63" w:rsidRPr="00AF22E7" w:rsidTr="0088311D">
        <w:tc>
          <w:tcPr>
            <w:tcW w:w="456" w:type="dxa"/>
          </w:tcPr>
          <w:p w:rsidR="00BC0B63" w:rsidRPr="00D76997" w:rsidRDefault="00BC0B63" w:rsidP="005400B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918" w:type="dxa"/>
          </w:tcPr>
          <w:p w:rsidR="00BC0B63" w:rsidRPr="00722250" w:rsidRDefault="00BC0B63" w:rsidP="00AF22E7">
            <w:pPr>
              <w:pStyle w:val="ad"/>
              <w:rPr>
                <w:szCs w:val="28"/>
                <w:lang w:val="kk-KZ"/>
              </w:rPr>
            </w:pPr>
            <w:r w:rsidRPr="00722250">
              <w:rPr>
                <w:szCs w:val="28"/>
                <w:lang w:val="kk-KZ"/>
              </w:rPr>
              <w:t>Мектеп оқушыларына «Мектептің ішкі тәртіп ережелері мен мектеп формасына қойылатын талаптар» ақпараттық түсіндіру жұмыстары</w:t>
            </w:r>
          </w:p>
        </w:tc>
        <w:tc>
          <w:tcPr>
            <w:tcW w:w="1291" w:type="dxa"/>
          </w:tcPr>
          <w:p w:rsidR="00BC0B63" w:rsidRDefault="00BC0B63" w:rsidP="00AF22E7">
            <w:pPr>
              <w:jc w:val="center"/>
            </w:pPr>
            <w:r w:rsidRPr="00AA6E84">
              <w:rPr>
                <w:lang w:val="kk-KZ"/>
              </w:rPr>
              <w:t>тамыз</w:t>
            </w:r>
          </w:p>
        </w:tc>
        <w:tc>
          <w:tcPr>
            <w:tcW w:w="2127" w:type="dxa"/>
          </w:tcPr>
          <w:p w:rsidR="00BC0B63" w:rsidRDefault="00BC0B63" w:rsidP="00AF22E7">
            <w:pPr>
              <w:jc w:val="center"/>
            </w:pPr>
            <w:r w:rsidRPr="006868C6">
              <w:rPr>
                <w:lang w:val="kk-KZ"/>
              </w:rPr>
              <w:t>Білім беру ұйымдары</w:t>
            </w:r>
          </w:p>
        </w:tc>
        <w:tc>
          <w:tcPr>
            <w:tcW w:w="1983" w:type="dxa"/>
          </w:tcPr>
          <w:p w:rsidR="00BC0B63" w:rsidRDefault="00BC0B63">
            <w:r w:rsidRPr="003D3B32">
              <w:rPr>
                <w:lang w:val="kk-KZ"/>
              </w:rPr>
              <w:t>З.Сатылганова</w:t>
            </w:r>
          </w:p>
        </w:tc>
      </w:tr>
    </w:tbl>
    <w:p w:rsidR="00E821D5" w:rsidRPr="00D76997" w:rsidRDefault="00E821D5" w:rsidP="009F43E6">
      <w:pPr>
        <w:rPr>
          <w:b/>
          <w:szCs w:val="28"/>
          <w:lang w:val="kk-KZ"/>
        </w:rPr>
      </w:pPr>
    </w:p>
    <w:p w:rsidR="00B33EA8" w:rsidRPr="00D76997" w:rsidRDefault="002D1964" w:rsidP="008325BC">
      <w:pPr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5</w:t>
      </w:r>
      <w:r w:rsidR="00B33EA8" w:rsidRPr="00D76997">
        <w:rPr>
          <w:b/>
          <w:sz w:val="28"/>
          <w:szCs w:val="28"/>
          <w:lang w:val="kk-KZ"/>
        </w:rPr>
        <w:t>.Аудандық педагог</w:t>
      </w:r>
      <w:r w:rsidR="00545329" w:rsidRPr="00D76997">
        <w:rPr>
          <w:b/>
          <w:sz w:val="28"/>
          <w:szCs w:val="28"/>
          <w:lang w:val="kk-KZ"/>
        </w:rPr>
        <w:t xml:space="preserve">икалық   байқаулар, </w:t>
      </w:r>
      <w:r w:rsidR="00B33EA8" w:rsidRPr="00D76997">
        <w:rPr>
          <w:b/>
          <w:sz w:val="28"/>
          <w:szCs w:val="28"/>
          <w:lang w:val="kk-KZ"/>
        </w:rPr>
        <w:t>жарыстар   ұйымдастыру</w:t>
      </w:r>
    </w:p>
    <w:p w:rsidR="00545329" w:rsidRPr="00D76997" w:rsidRDefault="00545329" w:rsidP="009F43E6">
      <w:pPr>
        <w:rPr>
          <w:b/>
          <w:szCs w:val="28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1276"/>
        <w:gridCol w:w="2126"/>
        <w:gridCol w:w="2126"/>
      </w:tblGrid>
      <w:tr w:rsidR="00B33EA8" w:rsidRPr="00D76997" w:rsidTr="00AA188A">
        <w:tc>
          <w:tcPr>
            <w:tcW w:w="567" w:type="dxa"/>
          </w:tcPr>
          <w:p w:rsidR="00B33EA8" w:rsidRPr="00D76997" w:rsidRDefault="00B33EA8" w:rsidP="00554A49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</w:t>
            </w:r>
          </w:p>
        </w:tc>
        <w:tc>
          <w:tcPr>
            <w:tcW w:w="4537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мазмұны</w:t>
            </w:r>
          </w:p>
        </w:tc>
        <w:tc>
          <w:tcPr>
            <w:tcW w:w="1276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Өтілу мерзімі</w:t>
            </w:r>
          </w:p>
        </w:tc>
        <w:tc>
          <w:tcPr>
            <w:tcW w:w="2126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Өтілетін орны</w:t>
            </w:r>
          </w:p>
        </w:tc>
        <w:tc>
          <w:tcPr>
            <w:tcW w:w="2126" w:type="dxa"/>
          </w:tcPr>
          <w:p w:rsidR="00B33EA8" w:rsidRPr="00D76997" w:rsidRDefault="00B33EA8" w:rsidP="00554A49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  <w:p w:rsidR="008325BC" w:rsidRPr="00D76997" w:rsidRDefault="008325BC" w:rsidP="00554A49">
            <w:pPr>
              <w:jc w:val="center"/>
              <w:rPr>
                <w:b/>
                <w:lang w:val="kk-KZ"/>
              </w:rPr>
            </w:pPr>
          </w:p>
        </w:tc>
      </w:tr>
      <w:tr w:rsidR="00D831AE" w:rsidRPr="00D76997" w:rsidTr="00AA188A">
        <w:tc>
          <w:tcPr>
            <w:tcW w:w="567" w:type="dxa"/>
          </w:tcPr>
          <w:p w:rsidR="00D831AE" w:rsidRPr="00D76997" w:rsidRDefault="00D831AE" w:rsidP="00554A49">
            <w:pPr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537" w:type="dxa"/>
          </w:tcPr>
          <w:p w:rsidR="00D831AE" w:rsidRPr="00D76997" w:rsidRDefault="00213876" w:rsidP="00A22D8B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«Үздік қосымша білім беру педагогы – 2026» </w:t>
            </w:r>
            <w:r w:rsidR="00A22D8B" w:rsidRPr="00D76997">
              <w:rPr>
                <w:lang w:val="kk-KZ"/>
              </w:rPr>
              <w:t xml:space="preserve">атты аудандық байқауы </w:t>
            </w:r>
          </w:p>
        </w:tc>
        <w:tc>
          <w:tcPr>
            <w:tcW w:w="1276" w:type="dxa"/>
          </w:tcPr>
          <w:p w:rsidR="00D831AE" w:rsidRPr="00D76997" w:rsidRDefault="00213876" w:rsidP="00AA188A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391E90" w:rsidRPr="00D76997" w:rsidRDefault="00A22D8B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 </w:t>
            </w:r>
            <w:r w:rsidR="00213876" w:rsidRPr="00D76997">
              <w:rPr>
                <w:lang w:val="kk-KZ"/>
              </w:rPr>
              <w:t>Балалар мен жасөспірімдер орталығы</w:t>
            </w:r>
          </w:p>
        </w:tc>
        <w:tc>
          <w:tcPr>
            <w:tcW w:w="2126" w:type="dxa"/>
          </w:tcPr>
          <w:p w:rsidR="00D831AE" w:rsidRPr="00D76997" w:rsidRDefault="008325BC" w:rsidP="008325BC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A2401D" w:rsidP="00554A49">
            <w:pPr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537" w:type="dxa"/>
          </w:tcPr>
          <w:p w:rsidR="0058600D" w:rsidRPr="00D76997" w:rsidRDefault="0058600D" w:rsidP="0058600D">
            <w:pPr>
              <w:rPr>
                <w:lang w:val="kk-KZ"/>
              </w:rPr>
            </w:pPr>
            <w:r w:rsidRPr="00D76997">
              <w:rPr>
                <w:lang w:val="kk-KZ"/>
              </w:rPr>
              <w:t>«Жас музыканттар» аудандық фестиваль-байқауы</w:t>
            </w:r>
          </w:p>
        </w:tc>
        <w:tc>
          <w:tcPr>
            <w:tcW w:w="1276" w:type="dxa"/>
          </w:tcPr>
          <w:p w:rsidR="0058600D" w:rsidRPr="00D76997" w:rsidRDefault="0058600D" w:rsidP="0058600D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  <w:p w:rsidR="0058600D" w:rsidRPr="00D76997" w:rsidRDefault="0058600D" w:rsidP="0058600D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58600D" w:rsidP="0058600D">
            <w:pPr>
              <w:rPr>
                <w:lang w:val="kk-KZ"/>
              </w:rPr>
            </w:pPr>
            <w:r w:rsidRPr="00D76997">
              <w:rPr>
                <w:lang w:val="kk-KZ"/>
              </w:rPr>
              <w:t>Музыка мектебі</w:t>
            </w:r>
          </w:p>
        </w:tc>
        <w:tc>
          <w:tcPr>
            <w:tcW w:w="2126" w:type="dxa"/>
          </w:tcPr>
          <w:p w:rsidR="0058600D" w:rsidRPr="00D76997" w:rsidRDefault="0058600D" w:rsidP="0058600D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A2401D" w:rsidP="00554A4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37" w:type="dxa"/>
          </w:tcPr>
          <w:p w:rsidR="0058600D" w:rsidRPr="00D76997" w:rsidRDefault="0058600D" w:rsidP="00213876">
            <w:pPr>
              <w:rPr>
                <w:lang w:val="kk-KZ"/>
              </w:rPr>
            </w:pPr>
            <w:r w:rsidRPr="00D76997">
              <w:rPr>
                <w:lang w:val="kk-KZ"/>
              </w:rPr>
              <w:t>«Шығармашыл педагог-2026»  онлайн байқауы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</w:tc>
        <w:tc>
          <w:tcPr>
            <w:tcW w:w="2126" w:type="dxa"/>
          </w:tcPr>
          <w:p w:rsidR="0058600D" w:rsidRPr="00D76997" w:rsidRDefault="0058600D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Сурет мектебі</w:t>
            </w:r>
          </w:p>
        </w:tc>
        <w:tc>
          <w:tcPr>
            <w:tcW w:w="2126" w:type="dxa"/>
          </w:tcPr>
          <w:p w:rsidR="0058600D" w:rsidRPr="00D76997" w:rsidRDefault="0058600D" w:rsidP="008325BC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7" w:type="dxa"/>
          </w:tcPr>
          <w:p w:rsidR="0058600D" w:rsidRPr="00D76997" w:rsidRDefault="0058600D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"Ауылым-алтын бесігім" атты аудандық бейнероликтер байқауы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  <w:p w:rsidR="0058600D" w:rsidRPr="00D76997" w:rsidRDefault="0058600D" w:rsidP="00AA188A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58600D">
            <w:r w:rsidRPr="00D76997">
              <w:rPr>
                <w:lang w:val="kk-KZ"/>
              </w:rPr>
              <w:t>Балалар мен жасөспірімдер орталығы</w:t>
            </w:r>
          </w:p>
        </w:tc>
        <w:tc>
          <w:tcPr>
            <w:tcW w:w="2126" w:type="dxa"/>
          </w:tcPr>
          <w:p w:rsidR="0058600D" w:rsidRPr="00D76997" w:rsidRDefault="0058600D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7" w:type="dxa"/>
          </w:tcPr>
          <w:p w:rsidR="0058600D" w:rsidRPr="00D76997" w:rsidRDefault="0058600D" w:rsidP="00801C95">
            <w:pPr>
              <w:rPr>
                <w:lang w:val="kk-KZ"/>
              </w:rPr>
            </w:pPr>
            <w:r w:rsidRPr="00D76997">
              <w:rPr>
                <w:iCs/>
                <w:shd w:val="clear" w:color="auto" w:fill="FFFFFF"/>
                <w:lang w:val="kk-KZ"/>
              </w:rPr>
              <w:t>«Жыр алыбы-Жамбылым» атты жас ақындар айтысы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jc w:val="center"/>
              <w:rPr>
                <w:lang w:val="kk-KZ"/>
              </w:rPr>
            </w:pPr>
            <w:r w:rsidRPr="00D76997">
              <w:rPr>
                <w:iCs/>
                <w:shd w:val="clear" w:color="auto" w:fill="FFFFFF"/>
                <w:lang w:val="kk-KZ"/>
              </w:rPr>
              <w:t>ақпан</w:t>
            </w:r>
          </w:p>
        </w:tc>
        <w:tc>
          <w:tcPr>
            <w:tcW w:w="2126" w:type="dxa"/>
          </w:tcPr>
          <w:p w:rsidR="0058600D" w:rsidRPr="00D76997" w:rsidRDefault="0058600D">
            <w:r w:rsidRPr="00D76997">
              <w:rPr>
                <w:lang w:val="kk-KZ"/>
              </w:rPr>
              <w:t>Балалар мен жасөспірімдер орталығы</w:t>
            </w:r>
          </w:p>
        </w:tc>
        <w:tc>
          <w:tcPr>
            <w:tcW w:w="2126" w:type="dxa"/>
          </w:tcPr>
          <w:p w:rsidR="0058600D" w:rsidRPr="00D76997" w:rsidRDefault="0058600D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7" w:type="dxa"/>
          </w:tcPr>
          <w:p w:rsidR="0058600D" w:rsidRPr="00D76997" w:rsidRDefault="0058600D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«Қазақстан балалары шексіз әлемде!»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58600D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Балалар шығармашылығы және тәрбие орталығы</w:t>
            </w:r>
          </w:p>
        </w:tc>
        <w:tc>
          <w:tcPr>
            <w:tcW w:w="2126" w:type="dxa"/>
          </w:tcPr>
          <w:p w:rsidR="0058600D" w:rsidRPr="00D76997" w:rsidRDefault="0058600D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537" w:type="dxa"/>
          </w:tcPr>
          <w:p w:rsidR="0058600D" w:rsidRPr="00D76997" w:rsidRDefault="0058600D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«Қазақ ертегілері» атты жас суретшілер байқауы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58600D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Сурет мектебі</w:t>
            </w:r>
          </w:p>
        </w:tc>
        <w:tc>
          <w:tcPr>
            <w:tcW w:w="2126" w:type="dxa"/>
          </w:tcPr>
          <w:p w:rsidR="0058600D" w:rsidRPr="00D76997" w:rsidRDefault="0058600D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37" w:type="dxa"/>
          </w:tcPr>
          <w:p w:rsidR="0058600D" w:rsidRPr="00D76997" w:rsidRDefault="0058600D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«Ақшағала» хореографиялық фестиваль-байқауы</w:t>
            </w:r>
          </w:p>
        </w:tc>
        <w:tc>
          <w:tcPr>
            <w:tcW w:w="1276" w:type="dxa"/>
          </w:tcPr>
          <w:p w:rsidR="0058600D" w:rsidRPr="00D76997" w:rsidRDefault="00663849" w:rsidP="00AA188A">
            <w:pPr>
              <w:pStyle w:val="ad"/>
              <w:jc w:val="center"/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58600D">
            <w:r w:rsidRPr="00D76997">
              <w:rPr>
                <w:lang w:val="kk-KZ"/>
              </w:rPr>
              <w:t>Өнер мектебі</w:t>
            </w:r>
          </w:p>
        </w:tc>
        <w:tc>
          <w:tcPr>
            <w:tcW w:w="2126" w:type="dxa"/>
          </w:tcPr>
          <w:p w:rsidR="0058600D" w:rsidRPr="00D76997" w:rsidRDefault="0058600D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58600D" w:rsidRPr="00D76997" w:rsidTr="00AA188A">
        <w:tc>
          <w:tcPr>
            <w:tcW w:w="567" w:type="dxa"/>
          </w:tcPr>
          <w:p w:rsidR="0058600D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37" w:type="dxa"/>
          </w:tcPr>
          <w:p w:rsidR="0058600D" w:rsidRPr="00D76997" w:rsidRDefault="0058600D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«Алтын қазына» көркем және сәндік қолданбалы балалар шығармашылығының көрме-конкурсы</w:t>
            </w:r>
          </w:p>
        </w:tc>
        <w:tc>
          <w:tcPr>
            <w:tcW w:w="1276" w:type="dxa"/>
          </w:tcPr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  <w:p w:rsidR="0058600D" w:rsidRPr="00D76997" w:rsidRDefault="0058600D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58600D" w:rsidRPr="00D76997" w:rsidRDefault="00663849">
            <w:r w:rsidRPr="00D76997">
              <w:rPr>
                <w:lang w:val="kk-KZ"/>
              </w:rPr>
              <w:t>Балалар мен жасөспірімдер орталығы</w:t>
            </w:r>
          </w:p>
        </w:tc>
        <w:tc>
          <w:tcPr>
            <w:tcW w:w="2126" w:type="dxa"/>
          </w:tcPr>
          <w:p w:rsidR="0058600D" w:rsidRPr="00D76997" w:rsidRDefault="0058600D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663849" w:rsidRPr="00D76997" w:rsidTr="00AA188A">
        <w:tc>
          <w:tcPr>
            <w:tcW w:w="567" w:type="dxa"/>
          </w:tcPr>
          <w:p w:rsidR="00663849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37" w:type="dxa"/>
          </w:tcPr>
          <w:p w:rsidR="00663849" w:rsidRPr="00D76997" w:rsidRDefault="00663849" w:rsidP="00663849">
            <w:pPr>
              <w:rPr>
                <w:lang w:val="kk-KZ"/>
              </w:rPr>
            </w:pPr>
            <w:r w:rsidRPr="00D76997">
              <w:rPr>
                <w:lang w:val="kk-KZ"/>
              </w:rPr>
              <w:t>«</w:t>
            </w:r>
            <w:r>
              <w:rPr>
                <w:iCs/>
                <w:lang w:val="kk-KZ"/>
              </w:rPr>
              <w:t>Ал, қанекей,</w:t>
            </w:r>
            <w:r w:rsidR="00797CEA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 xml:space="preserve">қыздар» спорттық </w:t>
            </w:r>
            <w:r w:rsidRPr="00D76997">
              <w:rPr>
                <w:lang w:val="kk-KZ"/>
              </w:rPr>
              <w:t xml:space="preserve"> байқауы</w:t>
            </w:r>
          </w:p>
        </w:tc>
        <w:tc>
          <w:tcPr>
            <w:tcW w:w="1276" w:type="dxa"/>
          </w:tcPr>
          <w:p w:rsidR="00663849" w:rsidRPr="00D76997" w:rsidRDefault="00663849" w:rsidP="00663849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2126" w:type="dxa"/>
          </w:tcPr>
          <w:p w:rsidR="00663849" w:rsidRPr="00D76997" w:rsidRDefault="00663849" w:rsidP="00663849">
            <w:pPr>
              <w:rPr>
                <w:lang w:val="kk-KZ"/>
              </w:rPr>
            </w:pPr>
            <w:r>
              <w:rPr>
                <w:lang w:val="kk-KZ"/>
              </w:rPr>
              <w:t>№ 4 мектеп лицей</w:t>
            </w:r>
          </w:p>
        </w:tc>
        <w:tc>
          <w:tcPr>
            <w:tcW w:w="2126" w:type="dxa"/>
          </w:tcPr>
          <w:p w:rsidR="00663849" w:rsidRPr="00D76997" w:rsidRDefault="00663849" w:rsidP="00663849">
            <w:pPr>
              <w:rPr>
                <w:bCs/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663849" w:rsidRPr="00D76997" w:rsidTr="00AA188A">
        <w:tc>
          <w:tcPr>
            <w:tcW w:w="567" w:type="dxa"/>
          </w:tcPr>
          <w:p w:rsidR="00663849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37" w:type="dxa"/>
          </w:tcPr>
          <w:p w:rsidR="00663849" w:rsidRPr="00D76997" w:rsidRDefault="00663849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«Бояулар құпиясы» аудандық  жас суретшілер байқауы</w:t>
            </w:r>
          </w:p>
        </w:tc>
        <w:tc>
          <w:tcPr>
            <w:tcW w:w="1276" w:type="dxa"/>
          </w:tcPr>
          <w:p w:rsidR="00663849" w:rsidRPr="00D76997" w:rsidRDefault="00663849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сәуір</w:t>
            </w:r>
          </w:p>
          <w:p w:rsidR="00663849" w:rsidRPr="00D76997" w:rsidRDefault="00663849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663849" w:rsidRPr="00D76997" w:rsidRDefault="00663849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Сурет мектебі</w:t>
            </w:r>
          </w:p>
        </w:tc>
        <w:tc>
          <w:tcPr>
            <w:tcW w:w="2126" w:type="dxa"/>
          </w:tcPr>
          <w:p w:rsidR="00663849" w:rsidRPr="00D76997" w:rsidRDefault="00663849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663849" w:rsidRPr="00D76997" w:rsidTr="00AA188A">
        <w:tc>
          <w:tcPr>
            <w:tcW w:w="567" w:type="dxa"/>
          </w:tcPr>
          <w:p w:rsidR="00663849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37" w:type="dxa"/>
          </w:tcPr>
          <w:p w:rsidR="00663849" w:rsidRPr="00D76997" w:rsidRDefault="00663849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 xml:space="preserve">«Атадан қалған мұрамыз» аудандық </w:t>
            </w:r>
            <w:r w:rsidRPr="00D76997">
              <w:rPr>
                <w:lang w:val="kk-KZ"/>
              </w:rPr>
              <w:lastRenderedPageBreak/>
              <w:t>домбырашылар байқауы</w:t>
            </w:r>
          </w:p>
        </w:tc>
        <w:tc>
          <w:tcPr>
            <w:tcW w:w="1276" w:type="dxa"/>
          </w:tcPr>
          <w:p w:rsidR="00663849" w:rsidRPr="00D76997" w:rsidRDefault="00663849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lastRenderedPageBreak/>
              <w:t>сәуір</w:t>
            </w:r>
          </w:p>
          <w:p w:rsidR="00663849" w:rsidRPr="00D76997" w:rsidRDefault="00663849" w:rsidP="00AA188A">
            <w:pPr>
              <w:pStyle w:val="ad"/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663849" w:rsidRPr="00D76997" w:rsidRDefault="00663849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lastRenderedPageBreak/>
              <w:t>Музыка мектебі</w:t>
            </w:r>
          </w:p>
        </w:tc>
        <w:tc>
          <w:tcPr>
            <w:tcW w:w="2126" w:type="dxa"/>
          </w:tcPr>
          <w:p w:rsidR="00663849" w:rsidRPr="00D76997" w:rsidRDefault="00663849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663849" w:rsidRPr="00D76997" w:rsidTr="00AA188A">
        <w:tc>
          <w:tcPr>
            <w:tcW w:w="567" w:type="dxa"/>
          </w:tcPr>
          <w:p w:rsidR="00663849" w:rsidRPr="00D76997" w:rsidRDefault="00663849" w:rsidP="00554A4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4537" w:type="dxa"/>
          </w:tcPr>
          <w:p w:rsidR="00663849" w:rsidRPr="00D76997" w:rsidRDefault="00663849" w:rsidP="00AA188A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«Театрдың ғажайып әлемі» атты аудандық байқауы</w:t>
            </w:r>
          </w:p>
        </w:tc>
        <w:tc>
          <w:tcPr>
            <w:tcW w:w="1276" w:type="dxa"/>
          </w:tcPr>
          <w:p w:rsidR="00663849" w:rsidRPr="00D76997" w:rsidRDefault="00663849" w:rsidP="00AA188A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сәуір</w:t>
            </w:r>
          </w:p>
        </w:tc>
        <w:tc>
          <w:tcPr>
            <w:tcW w:w="2126" w:type="dxa"/>
          </w:tcPr>
          <w:p w:rsidR="00663849" w:rsidRPr="00D76997" w:rsidRDefault="00663849" w:rsidP="00801C95">
            <w:pPr>
              <w:rPr>
                <w:lang w:val="kk-KZ"/>
              </w:rPr>
            </w:pPr>
            <w:r w:rsidRPr="00D76997">
              <w:rPr>
                <w:lang w:val="kk-KZ"/>
              </w:rPr>
              <w:t>Балалар шығармашылығы және тәрбие орталығы</w:t>
            </w:r>
          </w:p>
        </w:tc>
        <w:tc>
          <w:tcPr>
            <w:tcW w:w="2126" w:type="dxa"/>
          </w:tcPr>
          <w:p w:rsidR="00663849" w:rsidRPr="00D76997" w:rsidRDefault="00663849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</w:tbl>
    <w:p w:rsidR="000D6103" w:rsidRPr="00D76997" w:rsidRDefault="000D6103" w:rsidP="002D1964">
      <w:pPr>
        <w:rPr>
          <w:b/>
          <w:lang w:val="kk-KZ"/>
        </w:rPr>
      </w:pPr>
    </w:p>
    <w:p w:rsidR="008325BC" w:rsidRPr="00D76997" w:rsidRDefault="002D1964" w:rsidP="00D76997">
      <w:pPr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6.</w:t>
      </w:r>
      <w:r w:rsidR="00101C7E" w:rsidRPr="00D76997">
        <w:rPr>
          <w:b/>
          <w:sz w:val="28"/>
          <w:szCs w:val="28"/>
          <w:lang w:val="kk-KZ"/>
        </w:rPr>
        <w:t>Айлық, апталық, онкүндіктер</w:t>
      </w:r>
    </w:p>
    <w:p w:rsidR="008325BC" w:rsidRPr="00D76997" w:rsidRDefault="008325BC" w:rsidP="008325BC">
      <w:pPr>
        <w:rPr>
          <w:lang w:val="kk-KZ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395"/>
        <w:gridCol w:w="1843"/>
        <w:gridCol w:w="1843"/>
        <w:gridCol w:w="2126"/>
      </w:tblGrid>
      <w:tr w:rsidR="008325BC" w:rsidRPr="00D76997" w:rsidTr="00101C7E">
        <w:tc>
          <w:tcPr>
            <w:tcW w:w="425" w:type="dxa"/>
          </w:tcPr>
          <w:p w:rsidR="008325BC" w:rsidRPr="00D76997" w:rsidRDefault="008325BC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</w:t>
            </w:r>
          </w:p>
        </w:tc>
        <w:tc>
          <w:tcPr>
            <w:tcW w:w="4395" w:type="dxa"/>
          </w:tcPr>
          <w:p w:rsidR="008325BC" w:rsidRPr="00D76997" w:rsidRDefault="008325B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мазмұны</w:t>
            </w:r>
          </w:p>
        </w:tc>
        <w:tc>
          <w:tcPr>
            <w:tcW w:w="1843" w:type="dxa"/>
          </w:tcPr>
          <w:p w:rsidR="008325BC" w:rsidRPr="00D76997" w:rsidRDefault="008325B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Өтілу мерзімі</w:t>
            </w:r>
          </w:p>
        </w:tc>
        <w:tc>
          <w:tcPr>
            <w:tcW w:w="1843" w:type="dxa"/>
          </w:tcPr>
          <w:p w:rsidR="008325BC" w:rsidRPr="00D76997" w:rsidRDefault="008325B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Өтілетін орны</w:t>
            </w:r>
          </w:p>
        </w:tc>
        <w:tc>
          <w:tcPr>
            <w:tcW w:w="2126" w:type="dxa"/>
          </w:tcPr>
          <w:p w:rsidR="008325BC" w:rsidRPr="00D76997" w:rsidRDefault="008325B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  <w:p w:rsidR="008325BC" w:rsidRPr="00D76997" w:rsidRDefault="008325BC" w:rsidP="007045A8">
            <w:pPr>
              <w:jc w:val="center"/>
              <w:rPr>
                <w:b/>
                <w:lang w:val="kk-KZ"/>
              </w:rPr>
            </w:pPr>
          </w:p>
        </w:tc>
      </w:tr>
      <w:tr w:rsidR="008325BC" w:rsidRPr="00D76997" w:rsidTr="00101C7E">
        <w:tc>
          <w:tcPr>
            <w:tcW w:w="425" w:type="dxa"/>
          </w:tcPr>
          <w:p w:rsidR="008325BC" w:rsidRPr="00D76997" w:rsidRDefault="008325BC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395" w:type="dxa"/>
          </w:tcPr>
          <w:p w:rsidR="008325BC" w:rsidRPr="00D76997" w:rsidRDefault="008325BC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«Ұлттық тәрбие-ұлт болашағы»   </w:t>
            </w:r>
          </w:p>
        </w:tc>
        <w:tc>
          <w:tcPr>
            <w:tcW w:w="1843" w:type="dxa"/>
          </w:tcPr>
          <w:p w:rsidR="008325BC" w:rsidRPr="00D76997" w:rsidRDefault="008325BC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Наурыз  </w:t>
            </w:r>
          </w:p>
        </w:tc>
        <w:tc>
          <w:tcPr>
            <w:tcW w:w="1843" w:type="dxa"/>
          </w:tcPr>
          <w:p w:rsidR="008325BC" w:rsidRPr="00D76997" w:rsidRDefault="00101C7E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ұйымдарында</w:t>
            </w:r>
          </w:p>
        </w:tc>
        <w:tc>
          <w:tcPr>
            <w:tcW w:w="2126" w:type="dxa"/>
          </w:tcPr>
          <w:p w:rsidR="008325BC" w:rsidRPr="00D76997" w:rsidRDefault="008325BC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101C7E" w:rsidRPr="00D76997" w:rsidTr="00101C7E">
        <w:tc>
          <w:tcPr>
            <w:tcW w:w="42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39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«Анаммен өткен бір күн» </w:t>
            </w:r>
          </w:p>
        </w:tc>
        <w:tc>
          <w:tcPr>
            <w:tcW w:w="1843" w:type="dxa"/>
          </w:tcPr>
          <w:p w:rsidR="00101C7E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101C7E" w:rsidRPr="00D76997" w:rsidRDefault="00101C7E">
            <w:r w:rsidRPr="00D76997">
              <w:rPr>
                <w:lang w:val="kk-KZ"/>
              </w:rPr>
              <w:t>Білім беру ұйымдарында</w:t>
            </w:r>
          </w:p>
        </w:tc>
        <w:tc>
          <w:tcPr>
            <w:tcW w:w="2126" w:type="dxa"/>
          </w:tcPr>
          <w:p w:rsidR="00101C7E" w:rsidRPr="00D76997" w:rsidRDefault="00101C7E" w:rsidP="007045A8">
            <w:pPr>
              <w:rPr>
                <w:rFonts w:eastAsia="Arial"/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101C7E" w:rsidRPr="00D76997" w:rsidTr="00101C7E">
        <w:tc>
          <w:tcPr>
            <w:tcW w:w="42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3</w:t>
            </w:r>
          </w:p>
        </w:tc>
        <w:tc>
          <w:tcPr>
            <w:tcW w:w="439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«Отбасы-бақыт мекені»</w:t>
            </w:r>
          </w:p>
        </w:tc>
        <w:tc>
          <w:tcPr>
            <w:tcW w:w="1843" w:type="dxa"/>
          </w:tcPr>
          <w:p w:rsidR="00101C7E" w:rsidRPr="00D76997" w:rsidRDefault="00101C7E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Қыркүйек </w:t>
            </w:r>
          </w:p>
        </w:tc>
        <w:tc>
          <w:tcPr>
            <w:tcW w:w="1843" w:type="dxa"/>
          </w:tcPr>
          <w:p w:rsidR="00101C7E" w:rsidRPr="00D76997" w:rsidRDefault="00101C7E">
            <w:r w:rsidRPr="00D76997">
              <w:rPr>
                <w:lang w:val="kk-KZ"/>
              </w:rPr>
              <w:t>Білім беру ұйымдарында</w:t>
            </w:r>
          </w:p>
        </w:tc>
        <w:tc>
          <w:tcPr>
            <w:tcW w:w="2126" w:type="dxa"/>
          </w:tcPr>
          <w:p w:rsidR="00101C7E" w:rsidRPr="00D76997" w:rsidRDefault="00101C7E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101C7E" w:rsidRPr="00D76997" w:rsidTr="00101C7E">
        <w:tc>
          <w:tcPr>
            <w:tcW w:w="42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4</w:t>
            </w:r>
          </w:p>
        </w:tc>
        <w:tc>
          <w:tcPr>
            <w:tcW w:w="439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«Қыз тәрбиесі –ұлт тәрбиесі» онкүндік </w:t>
            </w:r>
          </w:p>
        </w:tc>
        <w:tc>
          <w:tcPr>
            <w:tcW w:w="1843" w:type="dxa"/>
          </w:tcPr>
          <w:p w:rsidR="00101C7E" w:rsidRPr="00D76997" w:rsidRDefault="00101C7E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Қазан </w:t>
            </w:r>
          </w:p>
        </w:tc>
        <w:tc>
          <w:tcPr>
            <w:tcW w:w="1843" w:type="dxa"/>
          </w:tcPr>
          <w:p w:rsidR="00101C7E" w:rsidRPr="00D76997" w:rsidRDefault="00101C7E">
            <w:r w:rsidRPr="00D76997">
              <w:rPr>
                <w:lang w:val="kk-KZ"/>
              </w:rPr>
              <w:t>Білім беру ұйымдарында</w:t>
            </w:r>
          </w:p>
        </w:tc>
        <w:tc>
          <w:tcPr>
            <w:tcW w:w="2126" w:type="dxa"/>
          </w:tcPr>
          <w:p w:rsidR="00101C7E" w:rsidRPr="00D76997" w:rsidRDefault="00101C7E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101C7E" w:rsidRPr="00D76997" w:rsidTr="00101C7E">
        <w:tc>
          <w:tcPr>
            <w:tcW w:w="42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5</w:t>
            </w:r>
          </w:p>
        </w:tc>
        <w:tc>
          <w:tcPr>
            <w:tcW w:w="4395" w:type="dxa"/>
          </w:tcPr>
          <w:p w:rsidR="00101C7E" w:rsidRPr="00D76997" w:rsidRDefault="00101C7E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 xml:space="preserve">«Әкелер бізде қонақта» </w:t>
            </w:r>
          </w:p>
        </w:tc>
        <w:tc>
          <w:tcPr>
            <w:tcW w:w="1843" w:type="dxa"/>
          </w:tcPr>
          <w:p w:rsidR="00101C7E" w:rsidRPr="00D76997" w:rsidRDefault="00D76997" w:rsidP="007045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  <w:r w:rsidR="00101C7E" w:rsidRPr="00D76997">
              <w:rPr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01C7E" w:rsidRPr="00D76997" w:rsidRDefault="00101C7E">
            <w:r w:rsidRPr="00D76997">
              <w:rPr>
                <w:lang w:val="kk-KZ"/>
              </w:rPr>
              <w:t>Білім беру ұйымдарында</w:t>
            </w:r>
          </w:p>
        </w:tc>
        <w:tc>
          <w:tcPr>
            <w:tcW w:w="2126" w:type="dxa"/>
          </w:tcPr>
          <w:p w:rsidR="00101C7E" w:rsidRPr="00D76997" w:rsidRDefault="00101C7E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</w:tbl>
    <w:p w:rsidR="00B05A4C" w:rsidRPr="00D76997" w:rsidRDefault="00B05A4C" w:rsidP="00B05A4C">
      <w:pPr>
        <w:autoSpaceDE w:val="0"/>
        <w:autoSpaceDN w:val="0"/>
        <w:adjustRightInd w:val="0"/>
        <w:rPr>
          <w:b/>
          <w:lang w:val="kk-KZ"/>
        </w:rPr>
      </w:pPr>
    </w:p>
    <w:p w:rsidR="00D76997" w:rsidRPr="00D76997" w:rsidRDefault="00B05A4C" w:rsidP="00D76997">
      <w:pPr>
        <w:pStyle w:val="a3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 xml:space="preserve">Мерейтойлар мен атаулы күндердің тізбесі аясында өткізілетін   </w:t>
      </w:r>
    </w:p>
    <w:p w:rsidR="00B05A4C" w:rsidRPr="00D76997" w:rsidRDefault="00B05A4C" w:rsidP="00D76997">
      <w:pPr>
        <w:autoSpaceDE w:val="0"/>
        <w:autoSpaceDN w:val="0"/>
        <w:adjustRightInd w:val="0"/>
        <w:ind w:left="213"/>
        <w:jc w:val="center"/>
        <w:rPr>
          <w:b/>
          <w:sz w:val="28"/>
          <w:szCs w:val="28"/>
          <w:lang w:val="kk-KZ"/>
        </w:rPr>
      </w:pPr>
      <w:r w:rsidRPr="00D76997">
        <w:rPr>
          <w:b/>
          <w:sz w:val="28"/>
          <w:szCs w:val="28"/>
          <w:lang w:val="kk-KZ"/>
        </w:rPr>
        <w:t>іс-шаралар</w:t>
      </w:r>
      <w:r w:rsidRPr="00D76997">
        <w:rPr>
          <w:b/>
          <w:sz w:val="28"/>
          <w:szCs w:val="28"/>
          <w:lang w:val="kk-KZ"/>
        </w:rPr>
        <w:br/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7"/>
        <w:gridCol w:w="1559"/>
        <w:gridCol w:w="1843"/>
        <w:gridCol w:w="2126"/>
      </w:tblGrid>
      <w:tr w:rsidR="00B05A4C" w:rsidRPr="00D76997" w:rsidTr="0006338F">
        <w:tc>
          <w:tcPr>
            <w:tcW w:w="567" w:type="dxa"/>
          </w:tcPr>
          <w:p w:rsidR="00B05A4C" w:rsidRPr="00D76997" w:rsidRDefault="00B05A4C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№</w:t>
            </w:r>
          </w:p>
        </w:tc>
        <w:tc>
          <w:tcPr>
            <w:tcW w:w="4537" w:type="dxa"/>
          </w:tcPr>
          <w:p w:rsidR="00B05A4C" w:rsidRPr="00D76997" w:rsidRDefault="00B05A4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Жұмыс мазмұны</w:t>
            </w:r>
          </w:p>
        </w:tc>
        <w:tc>
          <w:tcPr>
            <w:tcW w:w="1559" w:type="dxa"/>
          </w:tcPr>
          <w:p w:rsidR="00B05A4C" w:rsidRPr="00D76997" w:rsidRDefault="00B05A4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Өтілу мерзімі</w:t>
            </w:r>
          </w:p>
        </w:tc>
        <w:tc>
          <w:tcPr>
            <w:tcW w:w="1843" w:type="dxa"/>
          </w:tcPr>
          <w:p w:rsidR="00B05A4C" w:rsidRPr="00D76997" w:rsidRDefault="00B05A4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Өтілетін орны</w:t>
            </w:r>
          </w:p>
        </w:tc>
        <w:tc>
          <w:tcPr>
            <w:tcW w:w="2126" w:type="dxa"/>
          </w:tcPr>
          <w:p w:rsidR="00B05A4C" w:rsidRPr="00D76997" w:rsidRDefault="00B05A4C" w:rsidP="007045A8">
            <w:pPr>
              <w:jc w:val="center"/>
              <w:rPr>
                <w:b/>
                <w:lang w:val="kk-KZ"/>
              </w:rPr>
            </w:pPr>
            <w:r w:rsidRPr="00D76997">
              <w:rPr>
                <w:b/>
                <w:lang w:val="kk-KZ"/>
              </w:rPr>
              <w:t>Жауапты</w:t>
            </w:r>
          </w:p>
          <w:p w:rsidR="00B05A4C" w:rsidRPr="00D76997" w:rsidRDefault="00B05A4C" w:rsidP="007045A8">
            <w:pPr>
              <w:jc w:val="center"/>
              <w:rPr>
                <w:b/>
                <w:lang w:val="kk-KZ"/>
              </w:rPr>
            </w:pP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</w:t>
            </w:r>
          </w:p>
        </w:tc>
        <w:tc>
          <w:tcPr>
            <w:tcW w:w="4537" w:type="dxa"/>
          </w:tcPr>
          <w:p w:rsidR="00DA0789" w:rsidRPr="00D76997" w:rsidRDefault="0006338F" w:rsidP="00B05A4C">
            <w:pPr>
              <w:pStyle w:val="ad"/>
              <w:jc w:val="both"/>
              <w:rPr>
                <w:rFonts w:eastAsia="Calibri"/>
                <w:lang w:val="kk-KZ"/>
              </w:rPr>
            </w:pPr>
            <w:r w:rsidRPr="00D76997">
              <w:rPr>
                <w:rFonts w:eastAsia="Calibri"/>
                <w:lang w:val="kk-KZ"/>
              </w:rPr>
              <w:t>Білім беру ұйымдарында Кеңес әскерлері шектелген контингентінің Ауғанстан Демократиялық Республикасынан шығарылғанына 35 жыл толуына арналған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ақпан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2</w:t>
            </w:r>
          </w:p>
        </w:tc>
        <w:tc>
          <w:tcPr>
            <w:tcW w:w="4537" w:type="dxa"/>
          </w:tcPr>
          <w:p w:rsidR="0006338F" w:rsidRPr="00D76997" w:rsidRDefault="0006338F" w:rsidP="00B05A4C">
            <w:pPr>
              <w:pStyle w:val="ad"/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Білім беру мекемелерінде 1 наурыз-Алғыс айту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3</w:t>
            </w:r>
          </w:p>
        </w:tc>
        <w:tc>
          <w:tcPr>
            <w:tcW w:w="4537" w:type="dxa"/>
          </w:tcPr>
          <w:p w:rsidR="0006338F" w:rsidRPr="00D76997" w:rsidRDefault="0006338F" w:rsidP="00B05A4C">
            <w:pPr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Білім беру мекемелерінде 8 наурыз-Халықаралық әйелдер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4</w:t>
            </w:r>
          </w:p>
        </w:tc>
        <w:tc>
          <w:tcPr>
            <w:tcW w:w="4537" w:type="dxa"/>
          </w:tcPr>
          <w:p w:rsidR="0006338F" w:rsidRPr="00D76997" w:rsidRDefault="0006338F" w:rsidP="00B05A4C">
            <w:pPr>
              <w:pStyle w:val="ad"/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ұйымдарында 22 наурызды мерекелеуге байланысты</w:t>
            </w:r>
          </w:p>
          <w:p w:rsidR="0006338F" w:rsidRPr="00D76997" w:rsidRDefault="0006338F" w:rsidP="00B05A4C">
            <w:pPr>
              <w:pStyle w:val="ad"/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өткізілетін іс-шаралар ұйымдастыру</w:t>
            </w:r>
          </w:p>
        </w:tc>
        <w:tc>
          <w:tcPr>
            <w:tcW w:w="1559" w:type="dxa"/>
          </w:tcPr>
          <w:p w:rsidR="0006338F" w:rsidRPr="00D76997" w:rsidRDefault="000C4D81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5</w:t>
            </w:r>
          </w:p>
        </w:tc>
        <w:tc>
          <w:tcPr>
            <w:tcW w:w="4537" w:type="dxa"/>
          </w:tcPr>
          <w:p w:rsidR="0006338F" w:rsidRPr="00D76997" w:rsidRDefault="0006338F" w:rsidP="00B05A4C">
            <w:pPr>
              <w:pStyle w:val="ad"/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1 мамыр – Қазақстан халқының бірлігі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6</w:t>
            </w:r>
          </w:p>
        </w:tc>
        <w:tc>
          <w:tcPr>
            <w:tcW w:w="4537" w:type="dxa"/>
          </w:tcPr>
          <w:p w:rsidR="0006338F" w:rsidRPr="00D76997" w:rsidRDefault="0006338F" w:rsidP="00B05A4C">
            <w:pPr>
              <w:pStyle w:val="ad"/>
              <w:jc w:val="both"/>
              <w:rPr>
                <w:lang w:val="kk-KZ"/>
              </w:rPr>
            </w:pPr>
            <w:r w:rsidRPr="00D76997">
              <w:rPr>
                <w:lang w:val="kk-KZ"/>
              </w:rPr>
              <w:t>7 мамыр – Отан қорғаушылар 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7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9 мамыр – Жеңіс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8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15 мамыр – Халықаралық отбасы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9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«Аналар» күніне орай өткізілетін іс-</w:t>
            </w:r>
            <w:r w:rsidRPr="00D76997">
              <w:rPr>
                <w:lang w:val="kk-KZ"/>
              </w:rPr>
              <w:lastRenderedPageBreak/>
              <w:t>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</w:pPr>
            <w:r w:rsidRPr="00D76997">
              <w:rPr>
                <w:lang w:val="kk-KZ"/>
              </w:rPr>
              <w:lastRenderedPageBreak/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Білім беру </w:t>
            </w:r>
            <w:r w:rsidRPr="00D76997">
              <w:rPr>
                <w:lang w:val="kk-KZ"/>
              </w:rPr>
              <w:lastRenderedPageBreak/>
              <w:t>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lastRenderedPageBreak/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lastRenderedPageBreak/>
              <w:t>10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«Әкелер» күніне орай өткізілетін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11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31 мамыр – Саяси қуғын-сүргін құрбандарын еске алу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</w:pPr>
            <w:r w:rsidRPr="00D76997">
              <w:rPr>
                <w:lang w:val="kk-KZ"/>
              </w:rPr>
              <w:t>Мамыр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12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1 маусым – Халықаралық балаларды қорғау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D76997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маусым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Орталық саябағы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13</w:t>
            </w:r>
          </w:p>
        </w:tc>
        <w:tc>
          <w:tcPr>
            <w:tcW w:w="4537" w:type="dxa"/>
          </w:tcPr>
          <w:p w:rsidR="0006338F" w:rsidRPr="00D76997" w:rsidRDefault="0006338F" w:rsidP="0006338F">
            <w:pPr>
              <w:pStyle w:val="ad"/>
              <w:rPr>
                <w:lang w:val="kk-KZ"/>
              </w:rPr>
            </w:pPr>
            <w:r w:rsidRPr="00D76997">
              <w:rPr>
                <w:lang w:val="kk-KZ"/>
              </w:rPr>
              <w:t>4 маусым – Қазақстан Республикасының  Мемлекеттік рәміздер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маусым</w:t>
            </w:r>
          </w:p>
        </w:tc>
        <w:tc>
          <w:tcPr>
            <w:tcW w:w="1843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Орталық саябағы</w:t>
            </w:r>
          </w:p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мектеп алды лагерь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14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 қыркүйек – Білім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15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«Отбасы күні </w:t>
            </w:r>
            <w:r w:rsidRPr="00D76997">
              <w:rPr>
                <w:i/>
                <w:lang w:val="kk-KZ"/>
              </w:rPr>
              <w:t>(қыркүйектің екінші жексенбісі)</w:t>
            </w:r>
            <w:r w:rsidRPr="00D76997">
              <w:rPr>
                <w:lang w:val="kk-KZ"/>
              </w:rPr>
              <w:t xml:space="preserve"> 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16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 қазан – Қарттар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қазан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17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5-қазан мұғалімдер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қазан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Мәдениет үй, 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18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25 қазан-Республика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қазан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19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15 қараша – Қазақстан Республикасының ұлттық валютасы Тенгенің енгеніне 30 жыл толуына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20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16 желтоқсан – Қазақстан Республикасының Тәуелсіздік күніне орай өткізілетін  іс-шаралар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 xml:space="preserve">желтоқсан </w:t>
            </w:r>
          </w:p>
        </w:tc>
        <w:tc>
          <w:tcPr>
            <w:tcW w:w="1843" w:type="dxa"/>
          </w:tcPr>
          <w:p w:rsidR="0006338F" w:rsidRPr="00D76997" w:rsidRDefault="0006338F" w:rsidP="0006338F">
            <w:pPr>
              <w:jc w:val="center"/>
            </w:pPr>
            <w:r w:rsidRPr="00D76997">
              <w:rPr>
                <w:lang w:val="kk-KZ"/>
              </w:rPr>
              <w:t>Білім беру ұйымдары</w:t>
            </w:r>
          </w:p>
        </w:tc>
        <w:tc>
          <w:tcPr>
            <w:tcW w:w="2126" w:type="dxa"/>
          </w:tcPr>
          <w:p w:rsidR="0006338F" w:rsidRPr="00D76997" w:rsidRDefault="0006338F" w:rsidP="007045A8">
            <w:r w:rsidRPr="00D76997">
              <w:rPr>
                <w:bCs/>
                <w:lang w:val="kk-KZ"/>
              </w:rPr>
              <w:t>З.Сатылганова</w:t>
            </w:r>
          </w:p>
        </w:tc>
      </w:tr>
      <w:tr w:rsidR="0006338F" w:rsidRPr="00D76997" w:rsidTr="0006338F">
        <w:tc>
          <w:tcPr>
            <w:tcW w:w="567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lang w:val="kk-KZ"/>
              </w:rPr>
              <w:t>21</w:t>
            </w:r>
          </w:p>
        </w:tc>
        <w:tc>
          <w:tcPr>
            <w:tcW w:w="4537" w:type="dxa"/>
          </w:tcPr>
          <w:p w:rsidR="0006338F" w:rsidRPr="00D76997" w:rsidRDefault="0006338F" w:rsidP="007045A8">
            <w:pPr>
              <w:pStyle w:val="ad"/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Жаңа жыл мерекесіне орай аудан әкімінің атынан балаларға арналған «Қош келдің-жаңа жыл!» атты мерекелік шара ұйымдастыру</w:t>
            </w:r>
          </w:p>
        </w:tc>
        <w:tc>
          <w:tcPr>
            <w:tcW w:w="1559" w:type="dxa"/>
          </w:tcPr>
          <w:p w:rsidR="0006338F" w:rsidRPr="00D76997" w:rsidRDefault="0006338F" w:rsidP="007045A8">
            <w:pPr>
              <w:jc w:val="center"/>
              <w:rPr>
                <w:lang w:val="kk-KZ"/>
              </w:rPr>
            </w:pPr>
            <w:r w:rsidRPr="00D76997">
              <w:rPr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06338F" w:rsidRPr="00D76997" w:rsidRDefault="00D76997" w:rsidP="007045A8">
            <w:pPr>
              <w:pStyle w:val="ad"/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6338F" w:rsidRPr="00D76997">
              <w:rPr>
                <w:lang w:val="kk-KZ"/>
              </w:rPr>
              <w:t xml:space="preserve">ейрамхана </w:t>
            </w:r>
          </w:p>
        </w:tc>
        <w:tc>
          <w:tcPr>
            <w:tcW w:w="2126" w:type="dxa"/>
          </w:tcPr>
          <w:p w:rsidR="0006338F" w:rsidRPr="00D76997" w:rsidRDefault="0006338F" w:rsidP="007045A8">
            <w:pPr>
              <w:rPr>
                <w:lang w:val="kk-KZ"/>
              </w:rPr>
            </w:pPr>
            <w:r w:rsidRPr="00D76997">
              <w:rPr>
                <w:bCs/>
                <w:lang w:val="kk-KZ"/>
              </w:rPr>
              <w:t>З.Сатылганова</w:t>
            </w:r>
          </w:p>
        </w:tc>
      </w:tr>
    </w:tbl>
    <w:p w:rsidR="007D6AB8" w:rsidRPr="00D76997" w:rsidRDefault="007D6AB8" w:rsidP="00B05A4C">
      <w:pPr>
        <w:ind w:firstLine="708"/>
        <w:rPr>
          <w:lang w:val="kk-KZ"/>
        </w:rPr>
      </w:pPr>
    </w:p>
    <w:sectPr w:rsidR="007D6AB8" w:rsidRPr="00D76997" w:rsidSect="007224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9E4" w:rsidRDefault="00B159E4" w:rsidP="001D4F98">
      <w:r>
        <w:separator/>
      </w:r>
    </w:p>
  </w:endnote>
  <w:endnote w:type="continuationSeparator" w:id="1">
    <w:p w:rsidR="00B159E4" w:rsidRDefault="00B159E4" w:rsidP="001D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KZ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9E4" w:rsidRDefault="00B159E4" w:rsidP="001D4F98">
      <w:r>
        <w:separator/>
      </w:r>
    </w:p>
  </w:footnote>
  <w:footnote w:type="continuationSeparator" w:id="1">
    <w:p w:rsidR="00B159E4" w:rsidRDefault="00B159E4" w:rsidP="001D4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247"/>
    <w:multiLevelType w:val="hybridMultilevel"/>
    <w:tmpl w:val="C84492DA"/>
    <w:lvl w:ilvl="0" w:tplc="88A6E354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52638"/>
    <w:multiLevelType w:val="hybridMultilevel"/>
    <w:tmpl w:val="CBA6439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8665592"/>
    <w:multiLevelType w:val="hybridMultilevel"/>
    <w:tmpl w:val="36EC7518"/>
    <w:lvl w:ilvl="0" w:tplc="0419000F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1CF22B02"/>
    <w:multiLevelType w:val="hybridMultilevel"/>
    <w:tmpl w:val="41ACD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1C7A7F"/>
    <w:multiLevelType w:val="hybridMultilevel"/>
    <w:tmpl w:val="F57C2DEE"/>
    <w:lvl w:ilvl="0" w:tplc="814CD226">
      <w:start w:val="1"/>
      <w:numFmt w:val="decimal"/>
      <w:lvlText w:val="%1."/>
      <w:lvlJc w:val="left"/>
      <w:pPr>
        <w:ind w:left="573" w:hanging="360"/>
      </w:pPr>
      <w:rPr>
        <w:rFonts w:ascii="Times New Roman" w:eastAsia="Tahoma" w:hAnsi="Times New Roman" w:cs="Times New Roman" w:hint="default"/>
        <w:b/>
        <w:color w:val="221F1F"/>
        <w:spacing w:val="0"/>
        <w:w w:val="68"/>
        <w:sz w:val="28"/>
        <w:szCs w:val="28"/>
        <w:lang w:val="kk-KZ" w:eastAsia="en-US" w:bidi="ar-SA"/>
      </w:rPr>
    </w:lvl>
    <w:lvl w:ilvl="1" w:tplc="0E5C360E">
      <w:numFmt w:val="bullet"/>
      <w:lvlText w:val="•"/>
      <w:lvlJc w:val="left"/>
      <w:pPr>
        <w:ind w:left="2119" w:hanging="360"/>
      </w:pPr>
      <w:rPr>
        <w:rFonts w:hint="default"/>
        <w:lang w:val="kk-KZ" w:eastAsia="en-US" w:bidi="ar-SA"/>
      </w:rPr>
    </w:lvl>
    <w:lvl w:ilvl="2" w:tplc="2BDAD92E"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3" w:tplc="3ED27C40">
      <w:numFmt w:val="bullet"/>
      <w:lvlText w:val="•"/>
      <w:lvlJc w:val="left"/>
      <w:pPr>
        <w:ind w:left="5199" w:hanging="360"/>
      </w:pPr>
      <w:rPr>
        <w:rFonts w:hint="default"/>
        <w:lang w:val="kk-KZ" w:eastAsia="en-US" w:bidi="ar-SA"/>
      </w:rPr>
    </w:lvl>
    <w:lvl w:ilvl="4" w:tplc="43440C76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  <w:lvl w:ilvl="5" w:tplc="72D2855C">
      <w:numFmt w:val="bullet"/>
      <w:lvlText w:val="•"/>
      <w:lvlJc w:val="left"/>
      <w:pPr>
        <w:ind w:left="8279" w:hanging="360"/>
      </w:pPr>
      <w:rPr>
        <w:rFonts w:hint="default"/>
        <w:lang w:val="kk-KZ" w:eastAsia="en-US" w:bidi="ar-SA"/>
      </w:rPr>
    </w:lvl>
    <w:lvl w:ilvl="6" w:tplc="C08E837E">
      <w:numFmt w:val="bullet"/>
      <w:lvlText w:val="•"/>
      <w:lvlJc w:val="left"/>
      <w:pPr>
        <w:ind w:left="9819" w:hanging="360"/>
      </w:pPr>
      <w:rPr>
        <w:rFonts w:hint="default"/>
        <w:lang w:val="kk-KZ" w:eastAsia="en-US" w:bidi="ar-SA"/>
      </w:rPr>
    </w:lvl>
    <w:lvl w:ilvl="7" w:tplc="F38248F0">
      <w:numFmt w:val="bullet"/>
      <w:lvlText w:val="•"/>
      <w:lvlJc w:val="left"/>
      <w:pPr>
        <w:ind w:left="11358" w:hanging="360"/>
      </w:pPr>
      <w:rPr>
        <w:rFonts w:hint="default"/>
        <w:lang w:val="kk-KZ" w:eastAsia="en-US" w:bidi="ar-SA"/>
      </w:rPr>
    </w:lvl>
    <w:lvl w:ilvl="8" w:tplc="6CBCD928">
      <w:numFmt w:val="bullet"/>
      <w:lvlText w:val="•"/>
      <w:lvlJc w:val="left"/>
      <w:pPr>
        <w:ind w:left="12898" w:hanging="360"/>
      </w:pPr>
      <w:rPr>
        <w:rFonts w:hint="default"/>
        <w:lang w:val="kk-KZ" w:eastAsia="en-US" w:bidi="ar-SA"/>
      </w:rPr>
    </w:lvl>
  </w:abstractNum>
  <w:abstractNum w:abstractNumId="5">
    <w:nsid w:val="34CC2542"/>
    <w:multiLevelType w:val="hybridMultilevel"/>
    <w:tmpl w:val="2E32A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426ED"/>
    <w:multiLevelType w:val="hybridMultilevel"/>
    <w:tmpl w:val="3D52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A0C8A"/>
    <w:multiLevelType w:val="hybridMultilevel"/>
    <w:tmpl w:val="6D3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01C84"/>
    <w:multiLevelType w:val="hybridMultilevel"/>
    <w:tmpl w:val="0088B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C0E"/>
    <w:rsid w:val="00002771"/>
    <w:rsid w:val="00006F48"/>
    <w:rsid w:val="00021205"/>
    <w:rsid w:val="000215F7"/>
    <w:rsid w:val="00021766"/>
    <w:rsid w:val="000262B4"/>
    <w:rsid w:val="00053AE6"/>
    <w:rsid w:val="000544E3"/>
    <w:rsid w:val="0005648D"/>
    <w:rsid w:val="0006338F"/>
    <w:rsid w:val="00076055"/>
    <w:rsid w:val="000826CB"/>
    <w:rsid w:val="0008536F"/>
    <w:rsid w:val="000855AE"/>
    <w:rsid w:val="000857C8"/>
    <w:rsid w:val="0009027D"/>
    <w:rsid w:val="00090B3A"/>
    <w:rsid w:val="00092258"/>
    <w:rsid w:val="000B2C95"/>
    <w:rsid w:val="000B5C7C"/>
    <w:rsid w:val="000C25DB"/>
    <w:rsid w:val="000C4D81"/>
    <w:rsid w:val="000D1D72"/>
    <w:rsid w:val="000D4AA8"/>
    <w:rsid w:val="000D6103"/>
    <w:rsid w:val="000E4E98"/>
    <w:rsid w:val="000F37F9"/>
    <w:rsid w:val="000F43E1"/>
    <w:rsid w:val="000F5222"/>
    <w:rsid w:val="000F6C9D"/>
    <w:rsid w:val="00101C7E"/>
    <w:rsid w:val="00114472"/>
    <w:rsid w:val="001146EB"/>
    <w:rsid w:val="001206CD"/>
    <w:rsid w:val="0012247A"/>
    <w:rsid w:val="0012489A"/>
    <w:rsid w:val="00127D61"/>
    <w:rsid w:val="0013211C"/>
    <w:rsid w:val="00132E65"/>
    <w:rsid w:val="001336BE"/>
    <w:rsid w:val="00135B95"/>
    <w:rsid w:val="001363FB"/>
    <w:rsid w:val="001407EF"/>
    <w:rsid w:val="00140FA0"/>
    <w:rsid w:val="001438D3"/>
    <w:rsid w:val="00155B95"/>
    <w:rsid w:val="001621D6"/>
    <w:rsid w:val="00165662"/>
    <w:rsid w:val="001721B3"/>
    <w:rsid w:val="00175376"/>
    <w:rsid w:val="00182AA5"/>
    <w:rsid w:val="00190240"/>
    <w:rsid w:val="001933F0"/>
    <w:rsid w:val="00197FB6"/>
    <w:rsid w:val="001A6FE2"/>
    <w:rsid w:val="001A7BB5"/>
    <w:rsid w:val="001B214A"/>
    <w:rsid w:val="001B6636"/>
    <w:rsid w:val="001C0822"/>
    <w:rsid w:val="001C403B"/>
    <w:rsid w:val="001C5B24"/>
    <w:rsid w:val="001D4B90"/>
    <w:rsid w:val="001D4F98"/>
    <w:rsid w:val="001D51FB"/>
    <w:rsid w:val="001D537B"/>
    <w:rsid w:val="001E65C4"/>
    <w:rsid w:val="00200B89"/>
    <w:rsid w:val="002036D6"/>
    <w:rsid w:val="00204EE8"/>
    <w:rsid w:val="002113CE"/>
    <w:rsid w:val="00213876"/>
    <w:rsid w:val="002175C0"/>
    <w:rsid w:val="0022120D"/>
    <w:rsid w:val="002266FF"/>
    <w:rsid w:val="002330DF"/>
    <w:rsid w:val="00234551"/>
    <w:rsid w:val="00241306"/>
    <w:rsid w:val="0024775F"/>
    <w:rsid w:val="002578DF"/>
    <w:rsid w:val="00262FBD"/>
    <w:rsid w:val="00272855"/>
    <w:rsid w:val="0027478D"/>
    <w:rsid w:val="002777E2"/>
    <w:rsid w:val="0028538D"/>
    <w:rsid w:val="002860E7"/>
    <w:rsid w:val="002B26AF"/>
    <w:rsid w:val="002B3D97"/>
    <w:rsid w:val="002B4613"/>
    <w:rsid w:val="002D0CD4"/>
    <w:rsid w:val="002D1964"/>
    <w:rsid w:val="002D4789"/>
    <w:rsid w:val="002F7C0E"/>
    <w:rsid w:val="0030401F"/>
    <w:rsid w:val="00304AF7"/>
    <w:rsid w:val="003056CA"/>
    <w:rsid w:val="00307C23"/>
    <w:rsid w:val="00310D38"/>
    <w:rsid w:val="00314BF2"/>
    <w:rsid w:val="00330012"/>
    <w:rsid w:val="003314AA"/>
    <w:rsid w:val="00343A3F"/>
    <w:rsid w:val="003501C5"/>
    <w:rsid w:val="0035746D"/>
    <w:rsid w:val="00360A08"/>
    <w:rsid w:val="00361343"/>
    <w:rsid w:val="00362984"/>
    <w:rsid w:val="00364EFB"/>
    <w:rsid w:val="00370BD7"/>
    <w:rsid w:val="00371CA3"/>
    <w:rsid w:val="00373846"/>
    <w:rsid w:val="00377192"/>
    <w:rsid w:val="003810BB"/>
    <w:rsid w:val="00381BD4"/>
    <w:rsid w:val="00383970"/>
    <w:rsid w:val="003857D4"/>
    <w:rsid w:val="003862AB"/>
    <w:rsid w:val="00391E90"/>
    <w:rsid w:val="00392354"/>
    <w:rsid w:val="00392FF1"/>
    <w:rsid w:val="0039332A"/>
    <w:rsid w:val="00395B93"/>
    <w:rsid w:val="003A26AA"/>
    <w:rsid w:val="003A4C58"/>
    <w:rsid w:val="003B0F7B"/>
    <w:rsid w:val="003B0FBD"/>
    <w:rsid w:val="003B4382"/>
    <w:rsid w:val="003B4848"/>
    <w:rsid w:val="003B52E5"/>
    <w:rsid w:val="003B743A"/>
    <w:rsid w:val="003C4483"/>
    <w:rsid w:val="003D0787"/>
    <w:rsid w:val="003D0FC3"/>
    <w:rsid w:val="003D2892"/>
    <w:rsid w:val="003D4F9A"/>
    <w:rsid w:val="003D5C71"/>
    <w:rsid w:val="003D70D3"/>
    <w:rsid w:val="003D7D43"/>
    <w:rsid w:val="003E4281"/>
    <w:rsid w:val="003E6505"/>
    <w:rsid w:val="003F6D94"/>
    <w:rsid w:val="003F7220"/>
    <w:rsid w:val="00410178"/>
    <w:rsid w:val="004133D2"/>
    <w:rsid w:val="00421098"/>
    <w:rsid w:val="004219D5"/>
    <w:rsid w:val="00422FE1"/>
    <w:rsid w:val="00434250"/>
    <w:rsid w:val="00434ADD"/>
    <w:rsid w:val="00447156"/>
    <w:rsid w:val="00454E8B"/>
    <w:rsid w:val="00457BF5"/>
    <w:rsid w:val="0047094D"/>
    <w:rsid w:val="00471CA6"/>
    <w:rsid w:val="00474027"/>
    <w:rsid w:val="004749B8"/>
    <w:rsid w:val="004767F6"/>
    <w:rsid w:val="004815F2"/>
    <w:rsid w:val="00482895"/>
    <w:rsid w:val="00491965"/>
    <w:rsid w:val="00492A63"/>
    <w:rsid w:val="004978D2"/>
    <w:rsid w:val="004A015C"/>
    <w:rsid w:val="004A4F0F"/>
    <w:rsid w:val="004A5A8B"/>
    <w:rsid w:val="004B0063"/>
    <w:rsid w:val="004B396B"/>
    <w:rsid w:val="004C071E"/>
    <w:rsid w:val="004C39F6"/>
    <w:rsid w:val="004D23A1"/>
    <w:rsid w:val="004D69BC"/>
    <w:rsid w:val="004D6DB5"/>
    <w:rsid w:val="004E0FE5"/>
    <w:rsid w:val="004E1A48"/>
    <w:rsid w:val="004E6A9F"/>
    <w:rsid w:val="004E7A16"/>
    <w:rsid w:val="004F59C9"/>
    <w:rsid w:val="004F6D2B"/>
    <w:rsid w:val="00502151"/>
    <w:rsid w:val="00504400"/>
    <w:rsid w:val="00505497"/>
    <w:rsid w:val="00506304"/>
    <w:rsid w:val="00511680"/>
    <w:rsid w:val="00513442"/>
    <w:rsid w:val="00513BF1"/>
    <w:rsid w:val="005145C4"/>
    <w:rsid w:val="005211DA"/>
    <w:rsid w:val="00533D0C"/>
    <w:rsid w:val="005400BC"/>
    <w:rsid w:val="00545329"/>
    <w:rsid w:val="00552228"/>
    <w:rsid w:val="005526B3"/>
    <w:rsid w:val="00554A49"/>
    <w:rsid w:val="00562C9C"/>
    <w:rsid w:val="00562DBD"/>
    <w:rsid w:val="00567401"/>
    <w:rsid w:val="005732DC"/>
    <w:rsid w:val="0057543B"/>
    <w:rsid w:val="005766CB"/>
    <w:rsid w:val="005850A1"/>
    <w:rsid w:val="0058600D"/>
    <w:rsid w:val="00586E8F"/>
    <w:rsid w:val="00593248"/>
    <w:rsid w:val="0059421A"/>
    <w:rsid w:val="0059605C"/>
    <w:rsid w:val="005A7EFC"/>
    <w:rsid w:val="005B0074"/>
    <w:rsid w:val="005B169F"/>
    <w:rsid w:val="005B3A91"/>
    <w:rsid w:val="005B6414"/>
    <w:rsid w:val="005C36C2"/>
    <w:rsid w:val="005D02AE"/>
    <w:rsid w:val="005D25BC"/>
    <w:rsid w:val="005D3F6B"/>
    <w:rsid w:val="005E2857"/>
    <w:rsid w:val="005F6EDF"/>
    <w:rsid w:val="00601A88"/>
    <w:rsid w:val="00602A13"/>
    <w:rsid w:val="0060353B"/>
    <w:rsid w:val="00613C93"/>
    <w:rsid w:val="006216BC"/>
    <w:rsid w:val="00621841"/>
    <w:rsid w:val="006305C9"/>
    <w:rsid w:val="00635861"/>
    <w:rsid w:val="00635876"/>
    <w:rsid w:val="006374CC"/>
    <w:rsid w:val="00637B1C"/>
    <w:rsid w:val="006516B6"/>
    <w:rsid w:val="00652196"/>
    <w:rsid w:val="0065728F"/>
    <w:rsid w:val="00663849"/>
    <w:rsid w:val="00664A3D"/>
    <w:rsid w:val="00666896"/>
    <w:rsid w:val="00672E8E"/>
    <w:rsid w:val="006768AA"/>
    <w:rsid w:val="00676F9D"/>
    <w:rsid w:val="00677EE1"/>
    <w:rsid w:val="006803C5"/>
    <w:rsid w:val="0068551C"/>
    <w:rsid w:val="00685EA3"/>
    <w:rsid w:val="00686B89"/>
    <w:rsid w:val="00686DA2"/>
    <w:rsid w:val="00694F26"/>
    <w:rsid w:val="006D178F"/>
    <w:rsid w:val="006E025E"/>
    <w:rsid w:val="006E02FC"/>
    <w:rsid w:val="006E3DFF"/>
    <w:rsid w:val="006E487E"/>
    <w:rsid w:val="006E7694"/>
    <w:rsid w:val="006F6653"/>
    <w:rsid w:val="007045A8"/>
    <w:rsid w:val="00712A04"/>
    <w:rsid w:val="00720849"/>
    <w:rsid w:val="007224FA"/>
    <w:rsid w:val="00734808"/>
    <w:rsid w:val="0073575A"/>
    <w:rsid w:val="00735F36"/>
    <w:rsid w:val="00746F99"/>
    <w:rsid w:val="00765BEE"/>
    <w:rsid w:val="007667E3"/>
    <w:rsid w:val="007729DB"/>
    <w:rsid w:val="00772C39"/>
    <w:rsid w:val="0077469D"/>
    <w:rsid w:val="0078010C"/>
    <w:rsid w:val="00782ABC"/>
    <w:rsid w:val="00790970"/>
    <w:rsid w:val="0079188B"/>
    <w:rsid w:val="00793281"/>
    <w:rsid w:val="00797CEA"/>
    <w:rsid w:val="007A26EE"/>
    <w:rsid w:val="007A6438"/>
    <w:rsid w:val="007B03DF"/>
    <w:rsid w:val="007B17DA"/>
    <w:rsid w:val="007B19C4"/>
    <w:rsid w:val="007D6AB8"/>
    <w:rsid w:val="007D783B"/>
    <w:rsid w:val="007E2715"/>
    <w:rsid w:val="007E7423"/>
    <w:rsid w:val="007F0B4C"/>
    <w:rsid w:val="007F277B"/>
    <w:rsid w:val="007F7C5C"/>
    <w:rsid w:val="008018CA"/>
    <w:rsid w:val="00801C95"/>
    <w:rsid w:val="008054AB"/>
    <w:rsid w:val="008067DE"/>
    <w:rsid w:val="00807289"/>
    <w:rsid w:val="00807C22"/>
    <w:rsid w:val="00813DCB"/>
    <w:rsid w:val="0081625D"/>
    <w:rsid w:val="008169C1"/>
    <w:rsid w:val="00817EF2"/>
    <w:rsid w:val="00826124"/>
    <w:rsid w:val="008325BC"/>
    <w:rsid w:val="0083564C"/>
    <w:rsid w:val="00835882"/>
    <w:rsid w:val="00852F47"/>
    <w:rsid w:val="00861C1F"/>
    <w:rsid w:val="008747FD"/>
    <w:rsid w:val="00874FD3"/>
    <w:rsid w:val="00875979"/>
    <w:rsid w:val="008800B8"/>
    <w:rsid w:val="0088311D"/>
    <w:rsid w:val="0088717E"/>
    <w:rsid w:val="0088718D"/>
    <w:rsid w:val="00892E67"/>
    <w:rsid w:val="008B1AB5"/>
    <w:rsid w:val="008B2292"/>
    <w:rsid w:val="008D3A57"/>
    <w:rsid w:val="008E05F3"/>
    <w:rsid w:val="008E1E94"/>
    <w:rsid w:val="008E23BC"/>
    <w:rsid w:val="008F4385"/>
    <w:rsid w:val="008F5D50"/>
    <w:rsid w:val="00902A67"/>
    <w:rsid w:val="00903302"/>
    <w:rsid w:val="00906545"/>
    <w:rsid w:val="00950B22"/>
    <w:rsid w:val="00956E1D"/>
    <w:rsid w:val="00957452"/>
    <w:rsid w:val="009648A9"/>
    <w:rsid w:val="009701D5"/>
    <w:rsid w:val="00970712"/>
    <w:rsid w:val="00982AE9"/>
    <w:rsid w:val="009842E4"/>
    <w:rsid w:val="009847E6"/>
    <w:rsid w:val="00985ED9"/>
    <w:rsid w:val="009939E3"/>
    <w:rsid w:val="009A1AB7"/>
    <w:rsid w:val="009A517E"/>
    <w:rsid w:val="009B670F"/>
    <w:rsid w:val="009B7885"/>
    <w:rsid w:val="009C232C"/>
    <w:rsid w:val="009C7AC6"/>
    <w:rsid w:val="009D77D1"/>
    <w:rsid w:val="009E03E5"/>
    <w:rsid w:val="009E0B15"/>
    <w:rsid w:val="009E143B"/>
    <w:rsid w:val="009E408F"/>
    <w:rsid w:val="009E51DE"/>
    <w:rsid w:val="009F17BE"/>
    <w:rsid w:val="009F3D2F"/>
    <w:rsid w:val="009F43E6"/>
    <w:rsid w:val="00A00A75"/>
    <w:rsid w:val="00A02AAB"/>
    <w:rsid w:val="00A02C0B"/>
    <w:rsid w:val="00A06026"/>
    <w:rsid w:val="00A06ED8"/>
    <w:rsid w:val="00A0743C"/>
    <w:rsid w:val="00A1146D"/>
    <w:rsid w:val="00A143AE"/>
    <w:rsid w:val="00A165E6"/>
    <w:rsid w:val="00A22D8B"/>
    <w:rsid w:val="00A2401D"/>
    <w:rsid w:val="00A34C59"/>
    <w:rsid w:val="00A3791C"/>
    <w:rsid w:val="00A44398"/>
    <w:rsid w:val="00A527FD"/>
    <w:rsid w:val="00A54E86"/>
    <w:rsid w:val="00A63AFD"/>
    <w:rsid w:val="00A70A73"/>
    <w:rsid w:val="00A715AB"/>
    <w:rsid w:val="00A72BFB"/>
    <w:rsid w:val="00A75843"/>
    <w:rsid w:val="00A77D2E"/>
    <w:rsid w:val="00A8093D"/>
    <w:rsid w:val="00A8099E"/>
    <w:rsid w:val="00A87B5E"/>
    <w:rsid w:val="00A9379A"/>
    <w:rsid w:val="00AA188A"/>
    <w:rsid w:val="00AB2855"/>
    <w:rsid w:val="00AB6B85"/>
    <w:rsid w:val="00AC7935"/>
    <w:rsid w:val="00AD4F44"/>
    <w:rsid w:val="00AE02C5"/>
    <w:rsid w:val="00AE11FD"/>
    <w:rsid w:val="00AE7439"/>
    <w:rsid w:val="00AF22E7"/>
    <w:rsid w:val="00B05A4C"/>
    <w:rsid w:val="00B071F1"/>
    <w:rsid w:val="00B1377D"/>
    <w:rsid w:val="00B159E4"/>
    <w:rsid w:val="00B17359"/>
    <w:rsid w:val="00B23469"/>
    <w:rsid w:val="00B26296"/>
    <w:rsid w:val="00B27197"/>
    <w:rsid w:val="00B338CA"/>
    <w:rsid w:val="00B33EA8"/>
    <w:rsid w:val="00B3761D"/>
    <w:rsid w:val="00B417CB"/>
    <w:rsid w:val="00B421C9"/>
    <w:rsid w:val="00B43EE7"/>
    <w:rsid w:val="00B5512B"/>
    <w:rsid w:val="00B55B62"/>
    <w:rsid w:val="00B56B3D"/>
    <w:rsid w:val="00B77BA7"/>
    <w:rsid w:val="00B83631"/>
    <w:rsid w:val="00B86EA4"/>
    <w:rsid w:val="00B92B54"/>
    <w:rsid w:val="00B9583E"/>
    <w:rsid w:val="00BA686E"/>
    <w:rsid w:val="00BA7A96"/>
    <w:rsid w:val="00BB2102"/>
    <w:rsid w:val="00BB635B"/>
    <w:rsid w:val="00BB67EF"/>
    <w:rsid w:val="00BC0B63"/>
    <w:rsid w:val="00BC622A"/>
    <w:rsid w:val="00BD002B"/>
    <w:rsid w:val="00BD4E66"/>
    <w:rsid w:val="00BD5F67"/>
    <w:rsid w:val="00BE139B"/>
    <w:rsid w:val="00BE522A"/>
    <w:rsid w:val="00BF0CE1"/>
    <w:rsid w:val="00BF293C"/>
    <w:rsid w:val="00BF5ECA"/>
    <w:rsid w:val="00C016A8"/>
    <w:rsid w:val="00C05FFA"/>
    <w:rsid w:val="00C10BF1"/>
    <w:rsid w:val="00C12F28"/>
    <w:rsid w:val="00C13CE1"/>
    <w:rsid w:val="00C1697C"/>
    <w:rsid w:val="00C22AE4"/>
    <w:rsid w:val="00C47436"/>
    <w:rsid w:val="00C50CFF"/>
    <w:rsid w:val="00C5637E"/>
    <w:rsid w:val="00C60335"/>
    <w:rsid w:val="00C613A6"/>
    <w:rsid w:val="00C614C5"/>
    <w:rsid w:val="00C62E31"/>
    <w:rsid w:val="00C64CBD"/>
    <w:rsid w:val="00C7614E"/>
    <w:rsid w:val="00C8615C"/>
    <w:rsid w:val="00C87440"/>
    <w:rsid w:val="00C933AD"/>
    <w:rsid w:val="00C93444"/>
    <w:rsid w:val="00C958F7"/>
    <w:rsid w:val="00C96F43"/>
    <w:rsid w:val="00C9775F"/>
    <w:rsid w:val="00CA5BAB"/>
    <w:rsid w:val="00CA68B7"/>
    <w:rsid w:val="00CA7127"/>
    <w:rsid w:val="00CC31D7"/>
    <w:rsid w:val="00CD508C"/>
    <w:rsid w:val="00CD78B9"/>
    <w:rsid w:val="00CE5785"/>
    <w:rsid w:val="00CE7751"/>
    <w:rsid w:val="00CF0712"/>
    <w:rsid w:val="00CF476E"/>
    <w:rsid w:val="00CF59B0"/>
    <w:rsid w:val="00CF76B0"/>
    <w:rsid w:val="00D0108B"/>
    <w:rsid w:val="00D01C95"/>
    <w:rsid w:val="00D02608"/>
    <w:rsid w:val="00D02E33"/>
    <w:rsid w:val="00D21ED2"/>
    <w:rsid w:val="00D222D0"/>
    <w:rsid w:val="00D25A62"/>
    <w:rsid w:val="00D320A4"/>
    <w:rsid w:val="00D34106"/>
    <w:rsid w:val="00D343FF"/>
    <w:rsid w:val="00D46F75"/>
    <w:rsid w:val="00D502D1"/>
    <w:rsid w:val="00D5370D"/>
    <w:rsid w:val="00D55DF2"/>
    <w:rsid w:val="00D62B7F"/>
    <w:rsid w:val="00D705FE"/>
    <w:rsid w:val="00D76997"/>
    <w:rsid w:val="00D76BCA"/>
    <w:rsid w:val="00D8067A"/>
    <w:rsid w:val="00D831AE"/>
    <w:rsid w:val="00D87560"/>
    <w:rsid w:val="00D90F2F"/>
    <w:rsid w:val="00DA0789"/>
    <w:rsid w:val="00DA2213"/>
    <w:rsid w:val="00DB3414"/>
    <w:rsid w:val="00DB3F62"/>
    <w:rsid w:val="00DC17B8"/>
    <w:rsid w:val="00DD2964"/>
    <w:rsid w:val="00DE2B31"/>
    <w:rsid w:val="00DF2844"/>
    <w:rsid w:val="00DF3B86"/>
    <w:rsid w:val="00DF51C8"/>
    <w:rsid w:val="00E12C30"/>
    <w:rsid w:val="00E1407D"/>
    <w:rsid w:val="00E15080"/>
    <w:rsid w:val="00E16B46"/>
    <w:rsid w:val="00E21B0D"/>
    <w:rsid w:val="00E24F4B"/>
    <w:rsid w:val="00E26E01"/>
    <w:rsid w:val="00E41A7A"/>
    <w:rsid w:val="00E42C90"/>
    <w:rsid w:val="00E44DBB"/>
    <w:rsid w:val="00E52CE0"/>
    <w:rsid w:val="00E60592"/>
    <w:rsid w:val="00E60AB9"/>
    <w:rsid w:val="00E63CFA"/>
    <w:rsid w:val="00E658BF"/>
    <w:rsid w:val="00E712AB"/>
    <w:rsid w:val="00E74212"/>
    <w:rsid w:val="00E7572B"/>
    <w:rsid w:val="00E821D5"/>
    <w:rsid w:val="00E8284F"/>
    <w:rsid w:val="00E8708F"/>
    <w:rsid w:val="00E902AC"/>
    <w:rsid w:val="00E953BB"/>
    <w:rsid w:val="00E957B1"/>
    <w:rsid w:val="00EA2336"/>
    <w:rsid w:val="00EB2983"/>
    <w:rsid w:val="00EB6572"/>
    <w:rsid w:val="00EB68EB"/>
    <w:rsid w:val="00EC30C9"/>
    <w:rsid w:val="00EC4BFE"/>
    <w:rsid w:val="00EC4ED4"/>
    <w:rsid w:val="00EC4F6C"/>
    <w:rsid w:val="00EC76D2"/>
    <w:rsid w:val="00EC7937"/>
    <w:rsid w:val="00ED00D8"/>
    <w:rsid w:val="00ED63BF"/>
    <w:rsid w:val="00ED69E8"/>
    <w:rsid w:val="00EE1BB3"/>
    <w:rsid w:val="00EE59CC"/>
    <w:rsid w:val="00EF29AE"/>
    <w:rsid w:val="00F10BA2"/>
    <w:rsid w:val="00F13490"/>
    <w:rsid w:val="00F523BF"/>
    <w:rsid w:val="00F60799"/>
    <w:rsid w:val="00F61DAF"/>
    <w:rsid w:val="00F81C90"/>
    <w:rsid w:val="00F97334"/>
    <w:rsid w:val="00FA5BD1"/>
    <w:rsid w:val="00FB39DD"/>
    <w:rsid w:val="00FD5A4E"/>
    <w:rsid w:val="00FD6837"/>
    <w:rsid w:val="00FD6893"/>
    <w:rsid w:val="00FE42DB"/>
    <w:rsid w:val="00FE47B7"/>
    <w:rsid w:val="00FE4962"/>
    <w:rsid w:val="00FE623D"/>
    <w:rsid w:val="00FF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75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Абзац списка3,Абзац списка2,Абзац,Heading1,Colorful List - Accent 11,Colorful List - Accent 11CxSpLast,H1-1,Заголовок3,List Paragraph,Bullet List,FooterText,numbered,Bullets before,Содержание. 2 уровень,References,H"/>
    <w:basedOn w:val="a"/>
    <w:link w:val="a4"/>
    <w:uiPriority w:val="34"/>
    <w:qFormat/>
    <w:rsid w:val="00D705FE"/>
    <w:pPr>
      <w:ind w:left="720"/>
      <w:contextualSpacing/>
    </w:pPr>
  </w:style>
  <w:style w:type="table" w:styleId="a5">
    <w:name w:val="Table Grid"/>
    <w:basedOn w:val="a1"/>
    <w:uiPriority w:val="59"/>
    <w:rsid w:val="0030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48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8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D4F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4F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4F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D87560"/>
  </w:style>
  <w:style w:type="character" w:styleId="ac">
    <w:name w:val="Strong"/>
    <w:basedOn w:val="a0"/>
    <w:uiPriority w:val="22"/>
    <w:qFormat/>
    <w:rsid w:val="00EC4ED4"/>
    <w:rPr>
      <w:b/>
      <w:bCs/>
    </w:rPr>
  </w:style>
  <w:style w:type="paragraph" w:styleId="ad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Без интервала_new_roman_12"/>
    <w:link w:val="ae"/>
    <w:uiPriority w:val="1"/>
    <w:qFormat/>
    <w:rsid w:val="0078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A26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65662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Абзац списка3 Знак,Абзац списка2 Знак,Абзац Знак,Heading1 Знак,Colorful List - Accent 11 Знак,Colorful List - Accent 11CxSpLast Знак,H1-1 Знак,Заголовок3 Знак,List Paragraph Знак,Bullet List Знак"/>
    <w:link w:val="a3"/>
    <w:uiPriority w:val="34"/>
    <w:qFormat/>
    <w:locked/>
    <w:rsid w:val="00F13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d"/>
    <w:uiPriority w:val="1"/>
    <w:qFormat/>
    <w:rsid w:val="000D6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BE3E-4B39-449F-9A9A-8A31630A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132</cp:revision>
  <cp:lastPrinted>2026-02-02T12:39:00Z</cp:lastPrinted>
  <dcterms:created xsi:type="dcterms:W3CDTF">2022-12-19T03:40:00Z</dcterms:created>
  <dcterms:modified xsi:type="dcterms:W3CDTF">2026-04-20T06:54:00Z</dcterms:modified>
</cp:coreProperties>
</file>